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75"/>
        <w:gridCol w:w="3104"/>
        <w:gridCol w:w="2614"/>
      </w:tblGrid>
      <w:tr w:rsidR="002A4FFF" w:rsidRPr="001A0236" w:rsidTr="002A4FFF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BOSNA I HERCEGOVINA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FEDERACIJA BOSNE I HERCEGOVINE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FEDERALNO MINISTARSTVO PROSTORNOG UREĐENJA</w:t>
            </w:r>
          </w:p>
        </w:tc>
        <w:tc>
          <w:tcPr>
            <w:tcW w:w="1819" w:type="dxa"/>
            <w:tcBorders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Obrazac </w:t>
            </w:r>
            <w:r w:rsidRPr="001A02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DA2A06" w:rsidRPr="001A0236" w:rsidRDefault="00B67817" w:rsidP="002A4FFF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236">
        <w:rPr>
          <w:rFonts w:ascii="Times New Roman" w:hAnsi="Times New Roman"/>
          <w:b/>
          <w:sz w:val="24"/>
          <w:szCs w:val="24"/>
        </w:rPr>
        <w:t xml:space="preserve">FINANSIJSKI PLAN </w:t>
      </w:r>
    </w:p>
    <w:p w:rsidR="00FB6227" w:rsidRDefault="00422D2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9B17F4">
        <w:rPr>
          <w:rFonts w:ascii="Times New Roman" w:hAnsi="Times New Roman"/>
          <w:bCs/>
          <w:i/>
        </w:rPr>
        <w:t xml:space="preserve">po Javnom pozivu Federalnog ministarstva prostornog uređenja za </w:t>
      </w:r>
      <w:r w:rsidR="004C11B7" w:rsidRPr="009B17F4">
        <w:rPr>
          <w:rFonts w:ascii="Times New Roman" w:hAnsi="Times New Roman"/>
          <w:bCs/>
          <w:i/>
        </w:rPr>
        <w:t xml:space="preserve">odabir korisnika </w:t>
      </w:r>
      <w:r w:rsidR="005022FC" w:rsidRPr="009B17F4">
        <w:rPr>
          <w:rFonts w:ascii="Times New Roman" w:hAnsi="Times New Roman"/>
          <w:bCs/>
          <w:i/>
        </w:rPr>
        <w:t>Program</w:t>
      </w:r>
      <w:r w:rsidR="004C11B7" w:rsidRPr="009B17F4">
        <w:rPr>
          <w:rFonts w:ascii="Times New Roman" w:hAnsi="Times New Roman"/>
          <w:bCs/>
          <w:i/>
        </w:rPr>
        <w:t>a</w:t>
      </w:r>
      <w:r w:rsidR="005022FC" w:rsidRPr="009B17F4">
        <w:rPr>
          <w:rFonts w:ascii="Times New Roman" w:hAnsi="Times New Roman"/>
          <w:bCs/>
          <w:i/>
        </w:rPr>
        <w:t xml:space="preserve"> utroška sredstava sa kriterijima raspodjele sredstava</w:t>
      </w:r>
    </w:p>
    <w:p w:rsidR="00FB6227" w:rsidRDefault="005022F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1A0236">
        <w:rPr>
          <w:rFonts w:ascii="Times New Roman" w:hAnsi="Times New Roman"/>
          <w:b/>
          <w:i/>
        </w:rPr>
        <w:t>“</w:t>
      </w:r>
      <w:r w:rsidR="00B45B69" w:rsidRPr="00B45B69">
        <w:rPr>
          <w:rFonts w:ascii="Times New Roman" w:hAnsi="Times New Roman"/>
          <w:b/>
          <w:i/>
        </w:rPr>
        <w:t xml:space="preserve">Kapitalni transfer drugim nivoima vlasti i fondovima - učešće Vlade FBiH u </w:t>
      </w:r>
      <w:r w:rsidR="001C1F26" w:rsidRPr="00B45B69">
        <w:rPr>
          <w:rFonts w:ascii="Times New Roman" w:hAnsi="Times New Roman"/>
          <w:b/>
          <w:i/>
        </w:rPr>
        <w:t>sufinansiranju</w:t>
      </w:r>
      <w:r w:rsidR="00B45B69" w:rsidRPr="00B45B69">
        <w:rPr>
          <w:rFonts w:ascii="Times New Roman" w:hAnsi="Times New Roman"/>
          <w:b/>
          <w:i/>
        </w:rPr>
        <w:t xml:space="preserve"> kantonalnih i lokalnih zajednica - zaštita nacionalnih spomenika</w:t>
      </w:r>
      <w:r w:rsidRPr="008942F0">
        <w:rPr>
          <w:rFonts w:ascii="Times New Roman" w:hAnsi="Times New Roman"/>
          <w:b/>
          <w:i/>
        </w:rPr>
        <w:t>”</w:t>
      </w:r>
      <w:r w:rsidRPr="00FC3921">
        <w:rPr>
          <w:rFonts w:ascii="Times New Roman" w:hAnsi="Times New Roman"/>
          <w:bCs/>
          <w:i/>
        </w:rPr>
        <w:t>,</w:t>
      </w:r>
    </w:p>
    <w:p w:rsidR="00422D2C" w:rsidRPr="00FC3921" w:rsidRDefault="005022FC" w:rsidP="001A0236">
      <w:pPr>
        <w:spacing w:after="240"/>
        <w:jc w:val="center"/>
        <w:rPr>
          <w:rFonts w:ascii="Times New Roman" w:hAnsi="Times New Roman"/>
          <w:bCs/>
          <w:i/>
        </w:rPr>
      </w:pPr>
      <w:r w:rsidRPr="00FC3921">
        <w:rPr>
          <w:rFonts w:ascii="Times New Roman" w:hAnsi="Times New Roman"/>
          <w:bCs/>
          <w:i/>
        </w:rPr>
        <w:t xml:space="preserve">utvrđenog </w:t>
      </w:r>
      <w:r w:rsidR="00BE24AF" w:rsidRPr="00FC3921">
        <w:rPr>
          <w:rFonts w:ascii="Times New Roman" w:hAnsi="Times New Roman"/>
          <w:bCs/>
          <w:i/>
        </w:rPr>
        <w:t>Budžetom/</w:t>
      </w:r>
      <w:r w:rsidRPr="00FC3921">
        <w:rPr>
          <w:rFonts w:ascii="Times New Roman" w:hAnsi="Times New Roman"/>
          <w:bCs/>
          <w:i/>
        </w:rPr>
        <w:t>Proračunom Federacije Bosne i Hercegovine za 202</w:t>
      </w:r>
      <w:r w:rsidR="001B4ACC">
        <w:rPr>
          <w:rFonts w:ascii="Times New Roman" w:hAnsi="Times New Roman"/>
          <w:bCs/>
          <w:i/>
        </w:rPr>
        <w:t>4</w:t>
      </w:r>
      <w:r w:rsidRPr="00FC3921">
        <w:rPr>
          <w:rFonts w:ascii="Times New Roman" w:hAnsi="Times New Roman"/>
          <w:bCs/>
          <w:i/>
        </w:rPr>
        <w:t>.</w:t>
      </w:r>
    </w:p>
    <w:p w:rsidR="00DA2A06" w:rsidRPr="001A0236" w:rsidRDefault="00DA2A06" w:rsidP="001A0236">
      <w:pPr>
        <w:spacing w:after="240" w:line="276" w:lineRule="auto"/>
        <w:ind w:left="90"/>
        <w:rPr>
          <w:rFonts w:ascii="Times New Roman" w:eastAsia="Calibri" w:hAnsi="Times New Roman"/>
          <w:lang w:eastAsia="en-US"/>
        </w:rPr>
      </w:pPr>
      <w:r w:rsidRPr="001A0236">
        <w:rPr>
          <w:rFonts w:ascii="Times New Roman" w:eastAsia="Calibri" w:hAnsi="Times New Roman"/>
          <w:lang w:eastAsia="en-US"/>
        </w:rPr>
        <w:t xml:space="preserve">(Finansijski plan treba biti u skladu s planom aktivnosti apliciranog projekta. </w:t>
      </w:r>
      <w:r w:rsidR="001B4ACC" w:rsidRPr="001A0236">
        <w:rPr>
          <w:rFonts w:ascii="Times New Roman" w:eastAsia="Calibri" w:hAnsi="Times New Roman"/>
          <w:lang w:eastAsia="en-US"/>
        </w:rPr>
        <w:t>Aplikant</w:t>
      </w:r>
      <w:r w:rsidRPr="001A0236">
        <w:rPr>
          <w:rFonts w:ascii="Times New Roman" w:eastAsia="Calibri" w:hAnsi="Times New Roman"/>
          <w:lang w:eastAsia="en-US"/>
        </w:rPr>
        <w:t xml:space="preserve"> treba popuniti samo troškove koji su relevantni za aplicirani projekat. U slučaju specifičnosti i potrebe za dodatnim redovima, </w:t>
      </w:r>
      <w:r w:rsidR="001B4ACC" w:rsidRPr="001A0236">
        <w:rPr>
          <w:rFonts w:ascii="Times New Roman" w:eastAsia="Calibri" w:hAnsi="Times New Roman"/>
          <w:lang w:eastAsia="en-US"/>
        </w:rPr>
        <w:t xml:space="preserve">aplikant </w:t>
      </w:r>
      <w:r w:rsidRPr="001A0236">
        <w:rPr>
          <w:rFonts w:ascii="Times New Roman" w:eastAsia="Calibri" w:hAnsi="Times New Roman"/>
          <w:lang w:eastAsia="en-US"/>
        </w:rPr>
        <w:t>može d</w:t>
      </w:r>
      <w:bookmarkStart w:id="0" w:name="_GoBack"/>
      <w:bookmarkEnd w:id="0"/>
      <w:r w:rsidRPr="001A0236">
        <w:rPr>
          <w:rFonts w:ascii="Times New Roman" w:eastAsia="Calibri" w:hAnsi="Times New Roman"/>
          <w:lang w:eastAsia="en-US"/>
        </w:rPr>
        <w:t>odati nove redove i zahtjeve)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2829"/>
        <w:gridCol w:w="1901"/>
        <w:gridCol w:w="2116"/>
        <w:gridCol w:w="2185"/>
        <w:gridCol w:w="2420"/>
        <w:gridCol w:w="3374"/>
      </w:tblGrid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1A0236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1A0236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1A0236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10035" w:type="dxa"/>
            <w:gridSpan w:val="4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 w:rsidR="00DA2A06" w:rsidRPr="001A0236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5734" w:type="dxa"/>
            <w:gridSpan w:val="2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2145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3332" w:type="dxa"/>
            <w:gridSpan w:val="2"/>
            <w:shd w:val="clear" w:color="auto" w:fill="FFFFFF"/>
            <w:vAlign w:val="center"/>
          </w:tcPr>
          <w:p w:rsidR="00DA2A06" w:rsidRPr="001A0236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1A0236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1A0236" w:rsidRDefault="00571E74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5C048B" w:rsidRPr="001A0236" w:rsidRDefault="005C048B" w:rsidP="005C048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hr-HR"/>
        </w:rPr>
      </w:pPr>
      <w:r w:rsidRPr="001A0236">
        <w:rPr>
          <w:rFonts w:ascii="Times New Roman" w:hAnsi="Times New Roman"/>
          <w:i/>
          <w:sz w:val="18"/>
          <w:szCs w:val="18"/>
        </w:rPr>
        <w:t>Upisati r</w:t>
      </w:r>
      <w:r w:rsidRPr="001A0236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1A0236" w:rsidRDefault="005C048B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4"/>
        <w:gridCol w:w="2516"/>
        <w:gridCol w:w="8105"/>
        <w:gridCol w:w="3553"/>
      </w:tblGrid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2288" w:type="dxa"/>
            <w:tcBorders>
              <w:bottom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M.P</w:t>
            </w:r>
            <w:proofErr w:type="spellEnd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  <w:t>Ovlaštena osoba podnosioca prijave</w:t>
            </w:r>
          </w:p>
        </w:tc>
      </w:tr>
    </w:tbl>
    <w:p w:rsidR="00604A9D" w:rsidRPr="001A0236" w:rsidRDefault="00604A9D" w:rsidP="001A0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hr-HR"/>
        </w:rPr>
      </w:pPr>
    </w:p>
    <w:sectPr w:rsidR="00604A9D" w:rsidRPr="001A0236" w:rsidSect="009B17F4"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734E5"/>
    <w:rsid w:val="000B23A2"/>
    <w:rsid w:val="000B2CEB"/>
    <w:rsid w:val="000E5C8E"/>
    <w:rsid w:val="001350B4"/>
    <w:rsid w:val="00176E9E"/>
    <w:rsid w:val="001A0236"/>
    <w:rsid w:val="001A21B5"/>
    <w:rsid w:val="001B4ACC"/>
    <w:rsid w:val="001C1F26"/>
    <w:rsid w:val="001F454C"/>
    <w:rsid w:val="00200B30"/>
    <w:rsid w:val="0022134A"/>
    <w:rsid w:val="002A44A9"/>
    <w:rsid w:val="002A4FFF"/>
    <w:rsid w:val="002E514B"/>
    <w:rsid w:val="003E6733"/>
    <w:rsid w:val="003F142C"/>
    <w:rsid w:val="00420C0E"/>
    <w:rsid w:val="00422D2C"/>
    <w:rsid w:val="004747D8"/>
    <w:rsid w:val="004A4422"/>
    <w:rsid w:val="004C11B7"/>
    <w:rsid w:val="005022FC"/>
    <w:rsid w:val="00511792"/>
    <w:rsid w:val="00571E74"/>
    <w:rsid w:val="005A233D"/>
    <w:rsid w:val="005C048B"/>
    <w:rsid w:val="005F1AA0"/>
    <w:rsid w:val="005F1B81"/>
    <w:rsid w:val="00604A9D"/>
    <w:rsid w:val="00635C40"/>
    <w:rsid w:val="006B1C57"/>
    <w:rsid w:val="007D391A"/>
    <w:rsid w:val="00872E88"/>
    <w:rsid w:val="008942F0"/>
    <w:rsid w:val="008A1C4D"/>
    <w:rsid w:val="009718BD"/>
    <w:rsid w:val="0097643E"/>
    <w:rsid w:val="009B17F4"/>
    <w:rsid w:val="009F7CF8"/>
    <w:rsid w:val="00A14836"/>
    <w:rsid w:val="00A57772"/>
    <w:rsid w:val="00A916AA"/>
    <w:rsid w:val="00B45B69"/>
    <w:rsid w:val="00B67817"/>
    <w:rsid w:val="00BE24AF"/>
    <w:rsid w:val="00BF1A10"/>
    <w:rsid w:val="00CD34FF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A1212"/>
    <w:rsid w:val="00FB6227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83041"/>
  <w14:defaultImageDpi w14:val="0"/>
  <w15:chartTrackingRefBased/>
  <w15:docId w15:val="{901C4D6B-6EBA-414A-AABD-745B43E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2024-03-25T10:11:00Z</dcterms:created>
  <dcterms:modified xsi:type="dcterms:W3CDTF">2024-03-25T10:11:00Z</dcterms:modified>
</cp:coreProperties>
</file>