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388"/>
        <w:gridCol w:w="851"/>
      </w:tblGrid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Naziv lica</w:t>
            </w:r>
          </w:p>
        </w:tc>
        <w:tc>
          <w:tcPr>
            <w:tcW w:w="5388" w:type="dxa"/>
          </w:tcPr>
          <w:p w:rsidR="00FE1D70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bookmarkStart w:id="1" w:name="_GoBack"/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bookmarkEnd w:id="1"/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0"/>
          </w:p>
        </w:tc>
        <w:tc>
          <w:tcPr>
            <w:tcW w:w="851" w:type="dxa"/>
            <w:vMerge w:val="restart"/>
            <w:vAlign w:val="center"/>
          </w:tcPr>
          <w:p w:rsidR="00EC0962" w:rsidRPr="00185BF9" w:rsidRDefault="00EC0962" w:rsidP="00FE1D70">
            <w:pPr>
              <w:jc w:val="center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sz w:val="32"/>
                <w:lang w:val="bs-Latn-BA"/>
              </w:rPr>
              <w:t>UPI</w:t>
            </w: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Stručna sprema i stručno zvanje</w:t>
            </w:r>
          </w:p>
        </w:tc>
        <w:tc>
          <w:tcPr>
            <w:tcW w:w="5388" w:type="dxa"/>
          </w:tcPr>
          <w:p w:rsidR="00EC0962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2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388" w:type="dxa"/>
          </w:tcPr>
          <w:p w:rsidR="00EC0962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3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388" w:type="dxa"/>
          </w:tcPr>
          <w:p w:rsidR="00EC0962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4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Kontakt osoba i telefon</w:t>
            </w:r>
          </w:p>
        </w:tc>
        <w:tc>
          <w:tcPr>
            <w:tcW w:w="5388" w:type="dxa"/>
          </w:tcPr>
          <w:p w:rsidR="00EC0962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5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Email adresa</w:t>
            </w:r>
          </w:p>
        </w:tc>
        <w:tc>
          <w:tcPr>
            <w:tcW w:w="5388" w:type="dxa"/>
          </w:tcPr>
          <w:p w:rsidR="00EC0962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6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5B35ED" w:rsidRPr="00185BF9" w:rsidRDefault="005B35ED" w:rsidP="00FE1D70">
      <w:pPr>
        <w:pStyle w:val="NoSpacing"/>
        <w:spacing w:before="120"/>
        <w:rPr>
          <w:rFonts w:ascii="Arial" w:hAnsi="Arial" w:cs="Arial"/>
          <w:i/>
          <w:iCs/>
          <w:sz w:val="24"/>
          <w:szCs w:val="24"/>
        </w:rPr>
      </w:pPr>
      <w:r w:rsidRPr="00185BF9">
        <w:rPr>
          <w:rFonts w:ascii="Arial" w:hAnsi="Arial" w:cs="Arial"/>
          <w:i/>
          <w:iCs/>
          <w:sz w:val="24"/>
          <w:szCs w:val="24"/>
        </w:rPr>
        <w:t>FEDERALNO MINISTARSTVO PROSTORNOG UREĐENJA</w:t>
      </w:r>
    </w:p>
    <w:p w:rsidR="004C6692" w:rsidRPr="00185BF9" w:rsidRDefault="004C6692" w:rsidP="00FE1D70">
      <w:pPr>
        <w:rPr>
          <w:rFonts w:ascii="Arial" w:hAnsi="Arial" w:cs="Arial"/>
          <w:i/>
          <w:iCs/>
          <w:lang w:val="bs-Latn-BA"/>
        </w:rPr>
      </w:pPr>
      <w:r w:rsidRPr="00185BF9">
        <w:rPr>
          <w:rFonts w:ascii="Arial" w:hAnsi="Arial" w:cs="Arial"/>
          <w:i/>
          <w:iCs/>
          <w:lang w:val="bs-Latn-BA"/>
        </w:rPr>
        <w:t xml:space="preserve">ul. Sarajevo, </w:t>
      </w:r>
      <w:r w:rsidR="0008735B" w:rsidRPr="00185BF9">
        <w:rPr>
          <w:rFonts w:ascii="Arial" w:hAnsi="Arial" w:cs="Arial"/>
          <w:i/>
          <w:iCs/>
          <w:lang w:val="bs-Latn-BA"/>
        </w:rPr>
        <w:t>Hamdije Ćemerlića</w:t>
      </w:r>
      <w:r w:rsidRPr="00185BF9">
        <w:rPr>
          <w:rFonts w:ascii="Arial" w:hAnsi="Arial" w:cs="Arial"/>
          <w:i/>
          <w:iCs/>
          <w:lang w:val="bs-Latn-BA"/>
        </w:rPr>
        <w:t xml:space="preserve"> br. 2</w:t>
      </w:r>
    </w:p>
    <w:p w:rsidR="004C6692" w:rsidRPr="00185BF9" w:rsidRDefault="004C6692" w:rsidP="00FE1D70">
      <w:pPr>
        <w:spacing w:after="120"/>
        <w:rPr>
          <w:rFonts w:ascii="Arial" w:hAnsi="Arial" w:cs="Arial"/>
          <w:i/>
          <w:iCs/>
          <w:lang w:val="bs-Latn-BA"/>
        </w:rPr>
      </w:pPr>
      <w:r w:rsidRPr="00185BF9">
        <w:rPr>
          <w:rFonts w:ascii="Arial" w:hAnsi="Arial" w:cs="Arial"/>
          <w:i/>
          <w:iCs/>
          <w:lang w:val="bs-Latn-BA"/>
        </w:rPr>
        <w:t>71000 Sarajevo</w:t>
      </w:r>
    </w:p>
    <w:p w:rsidR="001978D0" w:rsidRPr="00185BF9" w:rsidRDefault="00D93074" w:rsidP="00FE1D70">
      <w:pPr>
        <w:ind w:firstLine="720"/>
        <w:jc w:val="both"/>
        <w:rPr>
          <w:rFonts w:ascii="Arial" w:hAnsi="Arial" w:cs="Arial"/>
          <w:lang w:val="bs-Latn-BA"/>
        </w:rPr>
      </w:pPr>
      <w:r w:rsidRPr="00185BF9">
        <w:rPr>
          <w:rFonts w:ascii="Arial" w:hAnsi="Arial" w:cs="Arial"/>
          <w:lang w:val="bs-Latn-BA"/>
        </w:rPr>
        <w:t xml:space="preserve">Molim da </w:t>
      </w:r>
      <w:r w:rsidR="00EC0962" w:rsidRPr="00185BF9">
        <w:rPr>
          <w:rFonts w:ascii="Arial" w:hAnsi="Arial" w:cs="Arial"/>
          <w:lang w:val="bs-Latn-BA"/>
        </w:rPr>
        <w:t xml:space="preserve">mi </w:t>
      </w:r>
      <w:r w:rsidRPr="00185BF9">
        <w:rPr>
          <w:rFonts w:ascii="Arial" w:hAnsi="Arial" w:cs="Arial"/>
          <w:lang w:val="bs-Latn-BA"/>
        </w:rPr>
        <w:t xml:space="preserve">u skladu sa </w:t>
      </w:r>
      <w:r w:rsidR="00EC0962" w:rsidRPr="00185BF9">
        <w:rPr>
          <w:rFonts w:ascii="Arial" w:hAnsi="Arial" w:cs="Arial"/>
          <w:lang w:val="bs-Latn-BA"/>
        </w:rPr>
        <w:t xml:space="preserve">odredbama člana 49. Uredbe </w:t>
      </w:r>
      <w:r w:rsidRPr="00185BF9">
        <w:rPr>
          <w:rFonts w:ascii="Arial" w:hAnsi="Arial" w:cs="Arial"/>
          <w:lang w:val="bs-Latn-BA"/>
        </w:rPr>
        <w:t>o uređenju gradilišta, obaveznoj dokumentaciji na gradilištu i učesnicima u građenju („Službene novine Federacije BiH“, br</w:t>
      </w:r>
      <w:r w:rsidR="00EC0962" w:rsidRPr="00185BF9">
        <w:rPr>
          <w:rFonts w:ascii="Arial" w:hAnsi="Arial" w:cs="Arial"/>
          <w:lang w:val="bs-Latn-BA"/>
        </w:rPr>
        <w:t xml:space="preserve">oj </w:t>
      </w:r>
      <w:bookmarkStart w:id="7" w:name="_Hlk120879445"/>
      <w:proofErr w:type="spellStart"/>
      <w:r w:rsidR="00EC0962" w:rsidRPr="00185BF9">
        <w:rPr>
          <w:rFonts w:ascii="Arial" w:hAnsi="Arial" w:cs="Arial"/>
          <w:lang w:val="bs-Latn-BA"/>
        </w:rPr>
        <w:t>25a</w:t>
      </w:r>
      <w:proofErr w:type="spellEnd"/>
      <w:r w:rsidR="00EC0962" w:rsidRPr="00185BF9">
        <w:rPr>
          <w:rFonts w:ascii="Arial" w:hAnsi="Arial" w:cs="Arial"/>
          <w:lang w:val="bs-Latn-BA"/>
        </w:rPr>
        <w:t>/22</w:t>
      </w:r>
      <w:r w:rsidR="002D4DFF" w:rsidRPr="00185BF9">
        <w:rPr>
          <w:rFonts w:ascii="Arial" w:hAnsi="Arial" w:cs="Arial"/>
          <w:lang w:val="bs-Latn-BA"/>
        </w:rPr>
        <w:t>,</w:t>
      </w:r>
      <w:r w:rsidR="00C50716" w:rsidRPr="00185BF9">
        <w:rPr>
          <w:rFonts w:ascii="Arial" w:hAnsi="Arial" w:cs="Arial"/>
          <w:lang w:val="bs-Latn-BA"/>
        </w:rPr>
        <w:t xml:space="preserve"> 42/22</w:t>
      </w:r>
      <w:r w:rsidR="002D4DFF" w:rsidRPr="00185BF9">
        <w:rPr>
          <w:rFonts w:ascii="Arial" w:hAnsi="Arial" w:cs="Arial"/>
          <w:lang w:val="bs-Latn-BA"/>
        </w:rPr>
        <w:t xml:space="preserve"> i 93/22</w:t>
      </w:r>
      <w:bookmarkEnd w:id="7"/>
      <w:r w:rsidRPr="00185BF9">
        <w:rPr>
          <w:rFonts w:ascii="Arial" w:hAnsi="Arial" w:cs="Arial"/>
          <w:lang w:val="bs-Latn-BA"/>
        </w:rPr>
        <w:t xml:space="preserve">), izdate ovlaštenje za </w:t>
      </w:r>
      <w:r w:rsidR="00EC0962" w:rsidRPr="00185BF9">
        <w:rPr>
          <w:rFonts w:ascii="Arial" w:hAnsi="Arial" w:cs="Arial"/>
          <w:lang w:val="bs-Latn-BA"/>
        </w:rPr>
        <w:t>fizičko lice za</w:t>
      </w:r>
      <w:r w:rsidR="001978D0" w:rsidRPr="00185BF9">
        <w:rPr>
          <w:rFonts w:ascii="Arial" w:hAnsi="Arial" w:cs="Arial"/>
          <w:lang w:val="bs-Latn-BA"/>
        </w:rPr>
        <w:t>:</w:t>
      </w:r>
    </w:p>
    <w:p w:rsidR="00EC0962" w:rsidRPr="00185BF9" w:rsidRDefault="00810700" w:rsidP="000270E0">
      <w:pPr>
        <w:numPr>
          <w:ilvl w:val="0"/>
          <w:numId w:val="26"/>
        </w:numPr>
        <w:spacing w:before="120"/>
        <w:ind w:left="284" w:hanging="284"/>
        <w:jc w:val="center"/>
        <w:rPr>
          <w:rFonts w:ascii="Arial" w:hAnsi="Arial" w:cs="Arial"/>
          <w:lang w:val="bs-Latn-BA"/>
        </w:rPr>
      </w:pPr>
      <w:r w:rsidRPr="00185BF9">
        <w:rPr>
          <w:rFonts w:ascii="Arial" w:hAnsi="Arial" w:cs="Arial"/>
          <w:lang w:val="bs-Latn-BA"/>
        </w:rPr>
        <w:t xml:space="preserve">Projektiranje investiciono-tehničke dokumentacije i </w:t>
      </w:r>
      <w:r w:rsidR="001978D0" w:rsidRPr="00185BF9">
        <w:rPr>
          <w:rFonts w:ascii="Arial" w:hAnsi="Arial" w:cs="Arial"/>
          <w:lang w:val="bs-Latn-BA"/>
        </w:rPr>
        <w:t>stručni nadzor</w:t>
      </w:r>
      <w:r w:rsidR="00FB5ADB" w:rsidRPr="00185BF9">
        <w:rPr>
          <w:rFonts w:ascii="Arial" w:hAnsi="Arial" w:cs="Arial"/>
          <w:lang w:val="bs-Latn-BA"/>
        </w:rPr>
        <w:t xml:space="preserve">, </w:t>
      </w:r>
      <w:r w:rsidR="001978D0" w:rsidRPr="00185BF9">
        <w:rPr>
          <w:rFonts w:ascii="Arial" w:hAnsi="Arial" w:cs="Arial"/>
          <w:lang w:val="bs-Latn-BA"/>
        </w:rPr>
        <w:t>faz</w:t>
      </w:r>
      <w:r w:rsidR="00FB5ADB" w:rsidRPr="00185BF9">
        <w:rPr>
          <w:rFonts w:ascii="Arial" w:hAnsi="Arial" w:cs="Arial"/>
          <w:lang w:val="bs-Latn-BA"/>
        </w:rPr>
        <w:t>e</w:t>
      </w:r>
      <w:r w:rsidR="001978D0" w:rsidRPr="00185BF9">
        <w:rPr>
          <w:rFonts w:ascii="Arial" w:hAnsi="Arial" w:cs="Arial"/>
          <w:lang w:val="bs-Latn-BA"/>
        </w:rPr>
        <w:t>:</w:t>
      </w:r>
    </w:p>
    <w:p w:rsidR="00810700" w:rsidRPr="00185BF9" w:rsidRDefault="00810700" w:rsidP="000270E0">
      <w:pPr>
        <w:jc w:val="center"/>
        <w:rPr>
          <w:rFonts w:ascii="Arial" w:hAnsi="Arial" w:cs="Arial"/>
          <w:lang w:val="bs-Latn-BA"/>
        </w:rPr>
      </w:pPr>
    </w:p>
    <w:tbl>
      <w:tblPr>
        <w:tblStyle w:val="TableGrid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123"/>
      </w:tblGrid>
      <w:tr w:rsidR="00887B5F" w:rsidRPr="00185BF9" w:rsidTr="000270E0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887B5F" w:rsidRPr="00185BF9" w:rsidRDefault="00085201" w:rsidP="00EC4464">
            <w:pPr>
              <w:jc w:val="center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8"/>
          </w:p>
        </w:tc>
      </w:tr>
      <w:tr w:rsidR="00887B5F" w:rsidRPr="00185BF9" w:rsidTr="000270E0">
        <w:trPr>
          <w:jc w:val="center"/>
        </w:trPr>
        <w:tc>
          <w:tcPr>
            <w:tcW w:w="9016" w:type="dxa"/>
            <w:tcBorders>
              <w:top w:val="single" w:sz="4" w:space="0" w:color="auto"/>
            </w:tcBorders>
          </w:tcPr>
          <w:p w:rsidR="00887B5F" w:rsidRPr="00185BF9" w:rsidRDefault="00887B5F" w:rsidP="00EC44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 xml:space="preserve">Navesti iz čl. </w:t>
            </w:r>
            <w:proofErr w:type="spellStart"/>
            <w:r w:rsidRPr="00185BF9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48.stavak</w:t>
            </w:r>
            <w:proofErr w:type="spellEnd"/>
            <w:r w:rsidRPr="00185BF9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 xml:space="preserve"> (1)</w:t>
            </w:r>
          </w:p>
        </w:tc>
      </w:tr>
    </w:tbl>
    <w:p w:rsidR="00810700" w:rsidRPr="00185BF9" w:rsidRDefault="00810700" w:rsidP="000270E0">
      <w:pPr>
        <w:jc w:val="center"/>
        <w:rPr>
          <w:rFonts w:ascii="Arial" w:hAnsi="Arial" w:cs="Arial"/>
          <w:lang w:val="bs-Latn-BA"/>
        </w:rPr>
      </w:pPr>
    </w:p>
    <w:p w:rsidR="008D22A1" w:rsidRPr="00185BF9" w:rsidRDefault="008D22A1" w:rsidP="00FE1D70">
      <w:pPr>
        <w:spacing w:before="120" w:after="120"/>
        <w:ind w:firstLine="720"/>
        <w:rPr>
          <w:rFonts w:ascii="Arial" w:hAnsi="Arial" w:cs="Arial"/>
          <w:i/>
          <w:lang w:val="bs-Latn-BA"/>
        </w:rPr>
      </w:pPr>
      <w:r w:rsidRPr="00185BF9">
        <w:rPr>
          <w:rFonts w:ascii="Arial" w:hAnsi="Arial" w:cs="Arial"/>
          <w:i/>
          <w:lang w:val="bs-Latn-BA"/>
        </w:rPr>
        <w:t>Uz zahtjev</w:t>
      </w:r>
      <w:r w:rsidR="00704BBC" w:rsidRPr="00185BF9">
        <w:rPr>
          <w:rFonts w:ascii="Arial" w:hAnsi="Arial" w:cs="Arial"/>
          <w:i/>
          <w:lang w:val="bs-Latn-BA"/>
        </w:rPr>
        <w:t xml:space="preserve"> </w:t>
      </w:r>
      <w:r w:rsidRPr="00185BF9">
        <w:rPr>
          <w:rFonts w:ascii="Arial" w:hAnsi="Arial" w:cs="Arial"/>
          <w:i/>
          <w:lang w:val="bs-Latn-BA"/>
        </w:rPr>
        <w:t>prilažem sljedeću dokumentaciju:</w:t>
      </w:r>
    </w:p>
    <w:p w:rsidR="00EC0962" w:rsidRPr="00185BF9" w:rsidRDefault="00EC0962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 xml:space="preserve">ovjerenu kopiju fakultetske diplome visoke stručne spreme (VSS-VII. stepen) ili minimalno 240 </w:t>
      </w:r>
      <w:proofErr w:type="spellStart"/>
      <w:r w:rsidRPr="00185BF9">
        <w:rPr>
          <w:rFonts w:ascii="Arial" w:hAnsi="Arial" w:cs="Arial"/>
          <w:sz w:val="22"/>
          <w:szCs w:val="22"/>
          <w:lang w:val="bs-Latn-BA"/>
        </w:rPr>
        <w:t>ECTS</w:t>
      </w:r>
      <w:proofErr w:type="spellEnd"/>
      <w:r w:rsidRPr="00185BF9">
        <w:rPr>
          <w:rFonts w:ascii="Arial" w:hAnsi="Arial" w:cs="Arial"/>
          <w:sz w:val="22"/>
          <w:szCs w:val="22"/>
          <w:lang w:val="bs-Latn-BA"/>
        </w:rPr>
        <w:t xml:space="preserve"> bodova I ciklusa visokog obrazovanja,</w:t>
      </w:r>
    </w:p>
    <w:p w:rsidR="00EC0962" w:rsidRPr="00185BF9" w:rsidRDefault="00EC0962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ovjerenu kopiju uvjerenja o položenom stručnom ispitu</w:t>
      </w:r>
      <w:r w:rsidR="00F540D8" w:rsidRPr="00185BF9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185BF9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EC0962" w:rsidRPr="00185BF9" w:rsidRDefault="007A229A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color w:val="000000"/>
          <w:sz w:val="22"/>
          <w:szCs w:val="22"/>
          <w:lang w:val="bs-Latn-BA"/>
        </w:rPr>
        <w:t>dokaz o radnom iskustvu u struci na poslovima za koje se traži ovlaštenje u trajanju od minimalno 5 (pet) godina,</w:t>
      </w:r>
    </w:p>
    <w:p w:rsidR="00EC0962" w:rsidRPr="00185BF9" w:rsidRDefault="00EC0962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 xml:space="preserve">potpisanu radnu biografiju (CV) s popisom poslova u struci, i to: </w:t>
      </w:r>
    </w:p>
    <w:p w:rsidR="00EC0962" w:rsidRPr="00185BF9" w:rsidRDefault="00EC0962" w:rsidP="001A293B">
      <w:pPr>
        <w:pStyle w:val="ListParagraph"/>
        <w:numPr>
          <w:ilvl w:val="1"/>
          <w:numId w:val="10"/>
        </w:numPr>
        <w:suppressAutoHyphens/>
        <w:ind w:left="1276" w:hanging="284"/>
        <w:contextualSpacing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na izradi tehničke dokumentacije i/ili nadzoru za najmanje pet građevina ovisno o složenosti s tačnim nazivom i godinom izrade</w:t>
      </w:r>
      <w:r w:rsidR="00F540D8" w:rsidRPr="00185BF9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185BF9">
        <w:rPr>
          <w:rFonts w:ascii="Arial" w:hAnsi="Arial" w:cs="Arial"/>
          <w:sz w:val="22"/>
          <w:szCs w:val="22"/>
          <w:lang w:val="bs-Latn-BA"/>
        </w:rPr>
        <w:t>s izjavom kojom se potvrđuje vjerodostojnost navedenih po</w:t>
      </w:r>
      <w:r w:rsidR="007A229A" w:rsidRPr="00185BF9">
        <w:rPr>
          <w:rFonts w:ascii="Arial" w:hAnsi="Arial" w:cs="Arial"/>
          <w:sz w:val="22"/>
          <w:szCs w:val="22"/>
          <w:lang w:val="bs-Latn-BA"/>
        </w:rPr>
        <w:t>dataka,</w:t>
      </w:r>
    </w:p>
    <w:p w:rsidR="00EC0962" w:rsidRPr="00185BF9" w:rsidRDefault="00EC0962" w:rsidP="001A293B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10,00 KM Federalnih administrativnih taksi na zahtjev ili primjerak uplatnice</w:t>
      </w:r>
      <w:r w:rsidR="004D047C" w:rsidRPr="00185BF9">
        <w:rPr>
          <w:rFonts w:ascii="Arial" w:hAnsi="Arial" w:cs="Arial"/>
          <w:sz w:val="22"/>
          <w:szCs w:val="22"/>
          <w:lang w:val="bs-Latn-BA"/>
        </w:rPr>
        <w:t>.</w:t>
      </w:r>
    </w:p>
    <w:p w:rsidR="00EC0962" w:rsidRPr="00185BF9" w:rsidRDefault="00F540D8" w:rsidP="001A293B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40,00 KM Dokaz o uplati troškova postupka.</w:t>
      </w:r>
    </w:p>
    <w:p w:rsidR="00FE1D70" w:rsidRPr="00185BF9" w:rsidRDefault="00FE1D70" w:rsidP="004503D6">
      <w:pPr>
        <w:spacing w:after="360"/>
        <w:rPr>
          <w:rFonts w:ascii="Arial" w:hAnsi="Arial" w:cs="Arial"/>
          <w:lang w:val="bs-Latn-B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721"/>
        <w:gridCol w:w="1561"/>
        <w:gridCol w:w="3922"/>
      </w:tblGrid>
      <w:tr w:rsidR="00B841E9" w:rsidRPr="00185BF9" w:rsidTr="004503D6">
        <w:tc>
          <w:tcPr>
            <w:tcW w:w="3539" w:type="dxa"/>
            <w:gridSpan w:val="2"/>
          </w:tcPr>
          <w:p w:rsidR="00B841E9" w:rsidRPr="00185BF9" w:rsidRDefault="00B841E9" w:rsidP="001A293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:rsidR="00B841E9" w:rsidRPr="00185BF9" w:rsidRDefault="00B841E9" w:rsidP="00B841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</w:tcPr>
          <w:p w:rsidR="00B841E9" w:rsidRPr="00185BF9" w:rsidRDefault="00B841E9" w:rsidP="00B841E9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PODNOSILAC ZAHTJEVA</w:t>
            </w:r>
          </w:p>
        </w:tc>
      </w:tr>
      <w:tr w:rsidR="00B841E9" w:rsidRPr="00185BF9" w:rsidTr="004503D6">
        <w:tc>
          <w:tcPr>
            <w:tcW w:w="821" w:type="dxa"/>
          </w:tcPr>
          <w:p w:rsidR="00B841E9" w:rsidRPr="00185BF9" w:rsidRDefault="00B841E9" w:rsidP="004503D6">
            <w:pPr>
              <w:spacing w:before="12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sz w:val="22"/>
                <w:szCs w:val="22"/>
                <w:lang w:val="bs-Latn-BA"/>
              </w:rPr>
              <w:t>Datum: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bs-Latn-BA"/>
            </w:rPr>
            <w:alias w:val="Datum"/>
            <w:tag w:val="Datum"/>
            <w:id w:val="118888352"/>
            <w:placeholder>
              <w:docPart w:val="7571143E281741FE9748C3E0F6F6AF9B"/>
            </w:placeholder>
            <w:showingPlcHdr/>
            <w:date w:fullDate="2023-02-28T00:00:00Z">
              <w:dateFormat w:val="d. M. yyyy."/>
              <w:lid w:val="bs-Latn-BA"/>
              <w:storeMappedDataAs w:val="dateTime"/>
              <w:calendar w:val="gregorian"/>
            </w:date>
          </w:sdtPr>
          <w:sdtContent>
            <w:tc>
              <w:tcPr>
                <w:tcW w:w="2718" w:type="dxa"/>
                <w:tcBorders>
                  <w:bottom w:val="single" w:sz="4" w:space="0" w:color="auto"/>
                </w:tcBorders>
              </w:tcPr>
              <w:p w:rsidR="00B841E9" w:rsidRPr="00185BF9" w:rsidRDefault="001C6E80" w:rsidP="004503D6">
                <w:pPr>
                  <w:spacing w:before="120"/>
                  <w:rPr>
                    <w:rFonts w:ascii="Arial" w:hAnsi="Arial" w:cs="Arial"/>
                    <w:sz w:val="22"/>
                    <w:szCs w:val="22"/>
                    <w:lang w:val="bs-Latn-BA"/>
                  </w:rPr>
                </w:pPr>
                <w:r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tc>
          <w:tcPr>
            <w:tcW w:w="1559" w:type="dxa"/>
          </w:tcPr>
          <w:p w:rsidR="00B841E9" w:rsidRPr="00185BF9" w:rsidRDefault="00B841E9" w:rsidP="001A293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B841E9" w:rsidRPr="00185BF9" w:rsidRDefault="00B841E9" w:rsidP="004503D6">
            <w:pPr>
              <w:spacing w:before="120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4503D6" w:rsidRPr="00185BF9" w:rsidTr="004503D6">
        <w:tc>
          <w:tcPr>
            <w:tcW w:w="821" w:type="dxa"/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  <w:t>(potpis i pečat)</w:t>
            </w:r>
          </w:p>
        </w:tc>
      </w:tr>
    </w:tbl>
    <w:p w:rsidR="000B0489" w:rsidRPr="00185BF9" w:rsidRDefault="000B0489" w:rsidP="000B0489">
      <w:pPr>
        <w:rPr>
          <w:rFonts w:ascii="Arial" w:hAnsi="Arial" w:cs="Arial"/>
          <w:lang w:val="bs-Latn-BA"/>
        </w:rPr>
      </w:pPr>
    </w:p>
    <w:sectPr w:rsidR="000B0489" w:rsidRPr="00185BF9" w:rsidSect="001A293B">
      <w:footerReference w:type="default" r:id="rId7"/>
      <w:footerReference w:type="first" r:id="rId8"/>
      <w:pgSz w:w="11906" w:h="16838" w:code="9"/>
      <w:pgMar w:top="1440" w:right="1440" w:bottom="1440" w:left="1440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D34" w:rsidRDefault="00017D34">
      <w:r>
        <w:separator/>
      </w:r>
    </w:p>
  </w:endnote>
  <w:endnote w:type="continuationSeparator" w:id="0">
    <w:p w:rsidR="00017D34" w:rsidRDefault="0001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84" w:rsidRPr="00013984" w:rsidRDefault="00013984" w:rsidP="001442F0">
    <w:pPr>
      <w:spacing w:before="120"/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 xml:space="preserve">Uplata Federalne administrativne takse na zahtjev može se izvršiti i na: </w:t>
    </w:r>
    <w:r w:rsidRPr="00013984">
      <w:rPr>
        <w:b/>
        <w:bCs/>
        <w:sz w:val="22"/>
        <w:szCs w:val="22"/>
        <w:lang w:val="bs-Latn-BA"/>
      </w:rPr>
      <w:t>DEPOZITNI RAČUN TREZORA</w:t>
    </w:r>
    <w:r w:rsidRPr="00013984">
      <w:rPr>
        <w:sz w:val="22"/>
        <w:szCs w:val="22"/>
        <w:lang w:val="bs-Latn-BA"/>
      </w:rPr>
      <w:t xml:space="preserve">, kod </w:t>
    </w:r>
    <w:r w:rsidRPr="00013984">
      <w:rPr>
        <w:b/>
        <w:bCs/>
        <w:sz w:val="22"/>
        <w:szCs w:val="22"/>
        <w:lang w:val="bs-Latn-BA"/>
      </w:rPr>
      <w:t>UNION BANK d.d. Sarajevo</w:t>
    </w:r>
    <w:r w:rsidRPr="00013984">
      <w:rPr>
        <w:sz w:val="22"/>
        <w:szCs w:val="22"/>
        <w:lang w:val="bs-Latn-BA"/>
      </w:rPr>
      <w:t xml:space="preserve">, broj: </w:t>
    </w:r>
    <w:r w:rsidRPr="00013984">
      <w:rPr>
        <w:b/>
        <w:bCs/>
        <w:sz w:val="22"/>
        <w:szCs w:val="22"/>
        <w:lang w:val="bs-Latn-BA"/>
      </w:rPr>
      <w:t>1020500000106698</w:t>
    </w:r>
    <w:r w:rsidRPr="00013984">
      <w:rPr>
        <w:sz w:val="22"/>
        <w:szCs w:val="22"/>
        <w:lang w:val="bs-Latn-BA"/>
      </w:rPr>
      <w:t xml:space="preserve">, vrsta prihoda </w:t>
    </w:r>
    <w:r w:rsidRPr="00013984">
      <w:rPr>
        <w:b/>
        <w:bCs/>
        <w:sz w:val="22"/>
        <w:szCs w:val="22"/>
        <w:lang w:val="bs-Latn-BA"/>
      </w:rPr>
      <w:t>722112</w:t>
    </w:r>
    <w:r w:rsidRPr="00013984">
      <w:rPr>
        <w:sz w:val="22"/>
        <w:szCs w:val="22"/>
        <w:lang w:val="bs-Latn-BA"/>
      </w:rPr>
      <w:t xml:space="preserve">, budžetska organizacija </w:t>
    </w:r>
    <w:r w:rsidRPr="00013984">
      <w:rPr>
        <w:b/>
        <w:bCs/>
        <w:sz w:val="22"/>
        <w:szCs w:val="22"/>
        <w:lang w:val="bs-Latn-BA"/>
      </w:rPr>
      <w:t>9999999</w:t>
    </w:r>
    <w:r w:rsidRPr="00013984">
      <w:rPr>
        <w:sz w:val="22"/>
        <w:szCs w:val="22"/>
        <w:lang w:val="bs-Latn-BA"/>
      </w:rPr>
      <w:t xml:space="preserve">, poziv na broj: </w:t>
    </w:r>
    <w:r w:rsidRPr="00013984">
      <w:rPr>
        <w:b/>
        <w:bCs/>
        <w:sz w:val="22"/>
        <w:szCs w:val="22"/>
        <w:lang w:val="bs-Latn-BA"/>
      </w:rPr>
      <w:t>0000000</w:t>
    </w:r>
    <w:r w:rsidRPr="00013984">
      <w:rPr>
        <w:sz w:val="22"/>
        <w:szCs w:val="22"/>
        <w:lang w:val="bs-Latn-BA"/>
      </w:rPr>
      <w:t xml:space="preserve">, opština: </w:t>
    </w:r>
    <w:r w:rsidRPr="00013984">
      <w:rPr>
        <w:b/>
        <w:bCs/>
        <w:sz w:val="22"/>
        <w:szCs w:val="22"/>
        <w:lang w:val="bs-Latn-BA"/>
      </w:rPr>
      <w:t>079</w:t>
    </w:r>
    <w:r w:rsidRPr="00013984">
      <w:rPr>
        <w:sz w:val="22"/>
        <w:szCs w:val="22"/>
        <w:lang w:val="bs-Latn-BA"/>
      </w:rPr>
      <w:t xml:space="preserve">, primalac: </w:t>
    </w:r>
    <w:r w:rsidRPr="00013984">
      <w:rPr>
        <w:b/>
        <w:bCs/>
        <w:sz w:val="22"/>
        <w:szCs w:val="22"/>
        <w:lang w:val="bs-Latn-BA"/>
      </w:rPr>
      <w:t>FEDERACIJA BIH</w:t>
    </w:r>
    <w:r w:rsidRPr="00013984">
      <w:rPr>
        <w:sz w:val="22"/>
        <w:szCs w:val="22"/>
        <w:lang w:val="bs-Latn-BA"/>
      </w:rPr>
      <w:t xml:space="preserve">, </w:t>
    </w:r>
    <w:r w:rsidRPr="00013984">
      <w:rPr>
        <w:b/>
        <w:bCs/>
        <w:sz w:val="22"/>
        <w:szCs w:val="22"/>
        <w:lang w:val="bs-Latn-BA"/>
      </w:rPr>
      <w:t>FEDERALNO MINISTARSTVO FINANSIJA</w:t>
    </w:r>
    <w:r w:rsidRPr="00013984">
      <w:rPr>
        <w:sz w:val="22"/>
        <w:szCs w:val="22"/>
        <w:lang w:val="bs-Latn-BA"/>
      </w:rPr>
      <w:t>.</w:t>
    </w:r>
  </w:p>
  <w:p w:rsidR="00013984" w:rsidRPr="00013984" w:rsidRDefault="00013984" w:rsidP="001442F0">
    <w:pPr>
      <w:spacing w:before="120"/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 xml:space="preserve">Troškove postupka uplatiti na </w:t>
    </w:r>
    <w:r w:rsidRPr="00013984">
      <w:rPr>
        <w:b/>
        <w:bCs/>
        <w:sz w:val="22"/>
        <w:szCs w:val="22"/>
        <w:lang w:val="bs-Latn-BA"/>
      </w:rPr>
      <w:t>DEPOZITNI RAČUN TREZORA</w:t>
    </w:r>
    <w:r w:rsidRPr="00013984">
      <w:rPr>
        <w:sz w:val="22"/>
        <w:szCs w:val="22"/>
        <w:lang w:val="bs-Latn-BA"/>
      </w:rPr>
      <w:t xml:space="preserve">, kod </w:t>
    </w:r>
    <w:r w:rsidRPr="00013984">
      <w:rPr>
        <w:b/>
        <w:bCs/>
        <w:sz w:val="22"/>
        <w:szCs w:val="22"/>
        <w:lang w:val="bs-Latn-BA"/>
      </w:rPr>
      <w:t>UNION BANK d.d. Sarajevo</w:t>
    </w:r>
    <w:r w:rsidRPr="00013984">
      <w:rPr>
        <w:sz w:val="22"/>
        <w:szCs w:val="22"/>
        <w:lang w:val="bs-Latn-BA"/>
      </w:rPr>
      <w:t xml:space="preserve">, broj: </w:t>
    </w:r>
    <w:r w:rsidRPr="00013984">
      <w:rPr>
        <w:b/>
        <w:bCs/>
        <w:sz w:val="22"/>
        <w:szCs w:val="22"/>
        <w:lang w:val="bs-Latn-BA"/>
      </w:rPr>
      <w:t>1020500000106698</w:t>
    </w:r>
    <w:r w:rsidRPr="00013984">
      <w:rPr>
        <w:sz w:val="22"/>
        <w:szCs w:val="22"/>
        <w:lang w:val="bs-Latn-BA"/>
      </w:rPr>
      <w:t xml:space="preserve">, vrsta prihoda </w:t>
    </w:r>
    <w:r w:rsidRPr="00013984">
      <w:rPr>
        <w:b/>
        <w:bCs/>
        <w:sz w:val="22"/>
        <w:szCs w:val="22"/>
        <w:lang w:val="bs-Latn-BA"/>
      </w:rPr>
      <w:t>722597</w:t>
    </w:r>
    <w:r w:rsidRPr="00013984">
      <w:rPr>
        <w:sz w:val="22"/>
        <w:szCs w:val="22"/>
        <w:lang w:val="bs-Latn-BA"/>
      </w:rPr>
      <w:t xml:space="preserve">, budžetska organizacija </w:t>
    </w:r>
    <w:r w:rsidRPr="00013984">
      <w:rPr>
        <w:b/>
        <w:bCs/>
        <w:sz w:val="22"/>
        <w:szCs w:val="22"/>
        <w:lang w:val="bs-Latn-BA"/>
      </w:rPr>
      <w:t>9999999</w:t>
    </w:r>
    <w:r w:rsidRPr="00013984">
      <w:rPr>
        <w:sz w:val="22"/>
        <w:szCs w:val="22"/>
        <w:lang w:val="bs-Latn-BA"/>
      </w:rPr>
      <w:t xml:space="preserve">, poziv na broj: </w:t>
    </w:r>
    <w:r w:rsidRPr="00013984">
      <w:rPr>
        <w:b/>
        <w:bCs/>
        <w:sz w:val="22"/>
        <w:szCs w:val="22"/>
        <w:lang w:val="bs-Latn-BA"/>
      </w:rPr>
      <w:t>0000000</w:t>
    </w:r>
    <w:r w:rsidRPr="00013984">
      <w:rPr>
        <w:sz w:val="22"/>
        <w:szCs w:val="22"/>
        <w:lang w:val="bs-Latn-BA"/>
      </w:rPr>
      <w:t xml:space="preserve">, opština: </w:t>
    </w:r>
    <w:r w:rsidRPr="00013984">
      <w:rPr>
        <w:b/>
        <w:bCs/>
        <w:sz w:val="22"/>
        <w:szCs w:val="22"/>
        <w:lang w:val="bs-Latn-BA"/>
      </w:rPr>
      <w:t>079</w:t>
    </w:r>
    <w:r w:rsidRPr="00013984">
      <w:rPr>
        <w:sz w:val="22"/>
        <w:szCs w:val="22"/>
        <w:lang w:val="bs-Latn-BA"/>
      </w:rPr>
      <w:t xml:space="preserve">, primalac: </w:t>
    </w:r>
    <w:r w:rsidRPr="00013984">
      <w:rPr>
        <w:b/>
        <w:bCs/>
        <w:sz w:val="22"/>
        <w:szCs w:val="22"/>
        <w:lang w:val="bs-Latn-BA"/>
      </w:rPr>
      <w:t>FEDERACIJA BIH, FEDERALNO MINISTARSTVO FINANSIJA</w:t>
    </w:r>
    <w:r w:rsidRPr="00013984">
      <w:rPr>
        <w:sz w:val="22"/>
        <w:szCs w:val="22"/>
        <w:lang w:val="bs-Latn-BA"/>
      </w:rPr>
      <w:t>.</w:t>
    </w:r>
  </w:p>
  <w:p w:rsidR="00013984" w:rsidRPr="000B0489" w:rsidRDefault="00013984" w:rsidP="000B0489">
    <w:pPr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>Račun za inozemna plaćanja</w:t>
    </w:r>
    <w:r w:rsidR="000B0489">
      <w:rPr>
        <w:sz w:val="22"/>
        <w:szCs w:val="22"/>
        <w:lang w:val="bs-Latn-BA"/>
      </w:rPr>
      <w:t xml:space="preserve">; </w:t>
    </w:r>
    <w:proofErr w:type="spellStart"/>
    <w:r w:rsidRPr="00013984">
      <w:rPr>
        <w:sz w:val="22"/>
        <w:szCs w:val="22"/>
        <w:lang w:val="bs-Latn-BA"/>
      </w:rPr>
      <w:t>IBAN</w:t>
    </w:r>
    <w:proofErr w:type="spellEnd"/>
    <w:r w:rsidRPr="00013984">
      <w:rPr>
        <w:sz w:val="22"/>
        <w:szCs w:val="22"/>
        <w:lang w:val="bs-Latn-BA"/>
      </w:rPr>
      <w:t xml:space="preserve">: </w:t>
    </w:r>
    <w:proofErr w:type="spellStart"/>
    <w:r w:rsidRPr="00013984">
      <w:rPr>
        <w:b/>
        <w:bCs/>
        <w:sz w:val="22"/>
        <w:szCs w:val="22"/>
        <w:lang w:val="bs-Latn-BA"/>
      </w:rPr>
      <w:t>BA391020500000106795</w:t>
    </w:r>
    <w:proofErr w:type="spellEnd"/>
    <w:r w:rsidRPr="00013984">
      <w:rPr>
        <w:sz w:val="22"/>
        <w:szCs w:val="22"/>
        <w:lang w:val="bs-Latn-BA"/>
      </w:rPr>
      <w:t>,</w:t>
    </w:r>
    <w:r w:rsidR="000B0489">
      <w:rPr>
        <w:sz w:val="22"/>
        <w:szCs w:val="22"/>
        <w:lang w:val="bs-Latn-BA"/>
      </w:rPr>
      <w:t xml:space="preserve"> </w:t>
    </w:r>
    <w:proofErr w:type="spellStart"/>
    <w:r w:rsidRPr="00013984">
      <w:rPr>
        <w:sz w:val="22"/>
        <w:szCs w:val="22"/>
        <w:lang w:val="bs-Latn-BA"/>
      </w:rPr>
      <w:t>SWIFT:</w:t>
    </w:r>
    <w:r w:rsidRPr="00013984">
      <w:rPr>
        <w:b/>
        <w:bCs/>
        <w:sz w:val="22"/>
        <w:szCs w:val="22"/>
        <w:lang w:val="bs-Latn-BA"/>
      </w:rPr>
      <w:t>UBKSBA22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D34" w:rsidRDefault="00017D34">
      <w:r>
        <w:separator/>
      </w:r>
    </w:p>
  </w:footnote>
  <w:footnote w:type="continuationSeparator" w:id="0">
    <w:p w:rsidR="00017D34" w:rsidRDefault="0001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C3"/>
    <w:multiLevelType w:val="hybridMultilevel"/>
    <w:tmpl w:val="4204041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D470ED4"/>
    <w:multiLevelType w:val="hybridMultilevel"/>
    <w:tmpl w:val="6AEA2716"/>
    <w:lvl w:ilvl="0" w:tplc="22044D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5166C1"/>
    <w:multiLevelType w:val="multilevel"/>
    <w:tmpl w:val="77242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0D34CF6"/>
    <w:multiLevelType w:val="hybridMultilevel"/>
    <w:tmpl w:val="7FB6FB40"/>
    <w:lvl w:ilvl="0" w:tplc="D9C26CB4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826B0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9" w15:restartNumberingAfterBreak="0">
    <w:nsid w:val="34EC0732"/>
    <w:multiLevelType w:val="hybridMultilevel"/>
    <w:tmpl w:val="A72CB6F4"/>
    <w:lvl w:ilvl="0" w:tplc="DCCE7D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7A87"/>
    <w:multiLevelType w:val="hybridMultilevel"/>
    <w:tmpl w:val="79925236"/>
    <w:lvl w:ilvl="0" w:tplc="7ED07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D2F85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12" w15:restartNumberingAfterBreak="0">
    <w:nsid w:val="3F724A02"/>
    <w:multiLevelType w:val="hybridMultilevel"/>
    <w:tmpl w:val="901E743E"/>
    <w:lvl w:ilvl="0" w:tplc="6458F3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16D7"/>
    <w:multiLevelType w:val="hybridMultilevel"/>
    <w:tmpl w:val="F14211FE"/>
    <w:lvl w:ilvl="0" w:tplc="FD6EF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738"/>
    <w:multiLevelType w:val="hybridMultilevel"/>
    <w:tmpl w:val="4E3CAEF8"/>
    <w:lvl w:ilvl="0" w:tplc="0BEEF8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1E773F"/>
    <w:multiLevelType w:val="hybridMultilevel"/>
    <w:tmpl w:val="A614F97E"/>
    <w:lvl w:ilvl="0" w:tplc="D9C26CB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014D8"/>
    <w:multiLevelType w:val="hybridMultilevel"/>
    <w:tmpl w:val="C54A4F3E"/>
    <w:lvl w:ilvl="0" w:tplc="64523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7660"/>
    <w:multiLevelType w:val="hybridMultilevel"/>
    <w:tmpl w:val="F606C9E6"/>
    <w:lvl w:ilvl="0" w:tplc="99D6405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4B0D7E"/>
    <w:multiLevelType w:val="hybridMultilevel"/>
    <w:tmpl w:val="99AA9418"/>
    <w:lvl w:ilvl="0" w:tplc="44724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269E7"/>
    <w:multiLevelType w:val="hybridMultilevel"/>
    <w:tmpl w:val="93B8614C"/>
    <w:lvl w:ilvl="0" w:tplc="C03A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65C79"/>
    <w:multiLevelType w:val="hybridMultilevel"/>
    <w:tmpl w:val="DCFAFA82"/>
    <w:lvl w:ilvl="0" w:tplc="1E8E88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92C46"/>
    <w:multiLevelType w:val="hybridMultilevel"/>
    <w:tmpl w:val="62FA66BA"/>
    <w:lvl w:ilvl="0" w:tplc="704A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6329"/>
    <w:multiLevelType w:val="hybridMultilevel"/>
    <w:tmpl w:val="046852FE"/>
    <w:lvl w:ilvl="0" w:tplc="A6F21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107F9"/>
    <w:multiLevelType w:val="multilevel"/>
    <w:tmpl w:val="06D43B8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7AA733C5"/>
    <w:multiLevelType w:val="hybridMultilevel"/>
    <w:tmpl w:val="DBEED21A"/>
    <w:lvl w:ilvl="0" w:tplc="27D44C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EB33B0"/>
    <w:multiLevelType w:val="hybridMultilevel"/>
    <w:tmpl w:val="49EE8D5E"/>
    <w:lvl w:ilvl="0" w:tplc="E050D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25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2"/>
  </w:num>
  <w:num w:numId="10">
    <w:abstractNumId w:val="5"/>
  </w:num>
  <w:num w:numId="11">
    <w:abstractNumId w:val="15"/>
  </w:num>
  <w:num w:numId="12">
    <w:abstractNumId w:val="7"/>
  </w:num>
  <w:num w:numId="13">
    <w:abstractNumId w:val="18"/>
  </w:num>
  <w:num w:numId="14">
    <w:abstractNumId w:val="14"/>
  </w:num>
  <w:num w:numId="15">
    <w:abstractNumId w:val="24"/>
  </w:num>
  <w:num w:numId="16">
    <w:abstractNumId w:val="13"/>
  </w:num>
  <w:num w:numId="17">
    <w:abstractNumId w:val="21"/>
  </w:num>
  <w:num w:numId="18">
    <w:abstractNumId w:val="16"/>
  </w:num>
  <w:num w:numId="19">
    <w:abstractNumId w:val="20"/>
  </w:num>
  <w:num w:numId="20">
    <w:abstractNumId w:val="12"/>
  </w:num>
  <w:num w:numId="21">
    <w:abstractNumId w:val="23"/>
  </w:num>
  <w:num w:numId="22">
    <w:abstractNumId w:val="8"/>
  </w:num>
  <w:num w:numId="23">
    <w:abstractNumId w:val="11"/>
  </w:num>
  <w:num w:numId="24">
    <w:abstractNumId w:val="17"/>
  </w:num>
  <w:num w:numId="25">
    <w:abstractNumId w:val="19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m7m6d/YPCgJDtRiGyf98qgy4WMkXG/Ka4/QLIh9pk2Gqp2cAciQ3QUoBqOycGKf6E39gWTRHYXnPI4nUbwiQ==" w:salt="ds6bBqMWNIs06rbGfAKCYw==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1"/>
    <w:rsid w:val="00000E40"/>
    <w:rsid w:val="00011EB9"/>
    <w:rsid w:val="00013984"/>
    <w:rsid w:val="00017D34"/>
    <w:rsid w:val="000270E0"/>
    <w:rsid w:val="00034F6D"/>
    <w:rsid w:val="000452C9"/>
    <w:rsid w:val="0004597E"/>
    <w:rsid w:val="000460C9"/>
    <w:rsid w:val="000532CD"/>
    <w:rsid w:val="00057DC9"/>
    <w:rsid w:val="000604E0"/>
    <w:rsid w:val="00085201"/>
    <w:rsid w:val="0008735B"/>
    <w:rsid w:val="000A4FBA"/>
    <w:rsid w:val="000A6D33"/>
    <w:rsid w:val="000B0489"/>
    <w:rsid w:val="000B6D69"/>
    <w:rsid w:val="000B7FEE"/>
    <w:rsid w:val="000D4BAF"/>
    <w:rsid w:val="000E2317"/>
    <w:rsid w:val="000F1FCA"/>
    <w:rsid w:val="000F65DD"/>
    <w:rsid w:val="001066B2"/>
    <w:rsid w:val="00114E84"/>
    <w:rsid w:val="00131F6C"/>
    <w:rsid w:val="00132E94"/>
    <w:rsid w:val="001417F6"/>
    <w:rsid w:val="001442F0"/>
    <w:rsid w:val="0017327D"/>
    <w:rsid w:val="00177F01"/>
    <w:rsid w:val="0018441D"/>
    <w:rsid w:val="00185BF9"/>
    <w:rsid w:val="00192CB6"/>
    <w:rsid w:val="00195A15"/>
    <w:rsid w:val="001978D0"/>
    <w:rsid w:val="001A293B"/>
    <w:rsid w:val="001B6FC6"/>
    <w:rsid w:val="001C3755"/>
    <w:rsid w:val="001C531A"/>
    <w:rsid w:val="001C6E80"/>
    <w:rsid w:val="001D5445"/>
    <w:rsid w:val="001E0374"/>
    <w:rsid w:val="001E355E"/>
    <w:rsid w:val="001E5283"/>
    <w:rsid w:val="001F6B3F"/>
    <w:rsid w:val="001F73BD"/>
    <w:rsid w:val="00200D27"/>
    <w:rsid w:val="002016CD"/>
    <w:rsid w:val="00203EE1"/>
    <w:rsid w:val="00206934"/>
    <w:rsid w:val="00237CB6"/>
    <w:rsid w:val="0024345A"/>
    <w:rsid w:val="00244879"/>
    <w:rsid w:val="002653B9"/>
    <w:rsid w:val="00265A49"/>
    <w:rsid w:val="00265B50"/>
    <w:rsid w:val="00286134"/>
    <w:rsid w:val="002A1023"/>
    <w:rsid w:val="002A3067"/>
    <w:rsid w:val="002C44D1"/>
    <w:rsid w:val="002C56DC"/>
    <w:rsid w:val="002D4DFF"/>
    <w:rsid w:val="002E0D63"/>
    <w:rsid w:val="002F0478"/>
    <w:rsid w:val="003256BF"/>
    <w:rsid w:val="00334727"/>
    <w:rsid w:val="00342D29"/>
    <w:rsid w:val="003456E1"/>
    <w:rsid w:val="00351C38"/>
    <w:rsid w:val="003538DB"/>
    <w:rsid w:val="003773D2"/>
    <w:rsid w:val="00392738"/>
    <w:rsid w:val="00393E34"/>
    <w:rsid w:val="003A2ABA"/>
    <w:rsid w:val="003B0C00"/>
    <w:rsid w:val="003B7F27"/>
    <w:rsid w:val="00406478"/>
    <w:rsid w:val="004156AD"/>
    <w:rsid w:val="004356AF"/>
    <w:rsid w:val="00445A99"/>
    <w:rsid w:val="004503D6"/>
    <w:rsid w:val="004626BE"/>
    <w:rsid w:val="004A650F"/>
    <w:rsid w:val="004C08E9"/>
    <w:rsid w:val="004C1064"/>
    <w:rsid w:val="004C6692"/>
    <w:rsid w:val="004D047C"/>
    <w:rsid w:val="004D50A7"/>
    <w:rsid w:val="004F2564"/>
    <w:rsid w:val="004F40D7"/>
    <w:rsid w:val="004F6965"/>
    <w:rsid w:val="00501281"/>
    <w:rsid w:val="0050384D"/>
    <w:rsid w:val="00505976"/>
    <w:rsid w:val="0052033C"/>
    <w:rsid w:val="00524514"/>
    <w:rsid w:val="0052786A"/>
    <w:rsid w:val="00545642"/>
    <w:rsid w:val="00560086"/>
    <w:rsid w:val="00571146"/>
    <w:rsid w:val="00582AC1"/>
    <w:rsid w:val="005845D7"/>
    <w:rsid w:val="005940EF"/>
    <w:rsid w:val="005A62C0"/>
    <w:rsid w:val="005B35ED"/>
    <w:rsid w:val="005B3619"/>
    <w:rsid w:val="005D38A2"/>
    <w:rsid w:val="005D69A8"/>
    <w:rsid w:val="005E48F7"/>
    <w:rsid w:val="005E65B7"/>
    <w:rsid w:val="005E7176"/>
    <w:rsid w:val="00612D8B"/>
    <w:rsid w:val="0062408B"/>
    <w:rsid w:val="00626628"/>
    <w:rsid w:val="00631617"/>
    <w:rsid w:val="00641C65"/>
    <w:rsid w:val="006445CC"/>
    <w:rsid w:val="00647098"/>
    <w:rsid w:val="006803D0"/>
    <w:rsid w:val="0068558C"/>
    <w:rsid w:val="006F280B"/>
    <w:rsid w:val="006F6364"/>
    <w:rsid w:val="0070131E"/>
    <w:rsid w:val="00704BBC"/>
    <w:rsid w:val="0070542D"/>
    <w:rsid w:val="00724E0D"/>
    <w:rsid w:val="00735A25"/>
    <w:rsid w:val="00745CE7"/>
    <w:rsid w:val="0075318A"/>
    <w:rsid w:val="00763DEB"/>
    <w:rsid w:val="007806DC"/>
    <w:rsid w:val="00780D2E"/>
    <w:rsid w:val="007875FD"/>
    <w:rsid w:val="007974E8"/>
    <w:rsid w:val="007A00E9"/>
    <w:rsid w:val="007A0B9A"/>
    <w:rsid w:val="007A229A"/>
    <w:rsid w:val="007B357E"/>
    <w:rsid w:val="007D05DC"/>
    <w:rsid w:val="007E5B0A"/>
    <w:rsid w:val="007F123F"/>
    <w:rsid w:val="00810700"/>
    <w:rsid w:val="00815560"/>
    <w:rsid w:val="00860C3F"/>
    <w:rsid w:val="00874081"/>
    <w:rsid w:val="00880300"/>
    <w:rsid w:val="00887B5F"/>
    <w:rsid w:val="008B260E"/>
    <w:rsid w:val="008B4091"/>
    <w:rsid w:val="008C709D"/>
    <w:rsid w:val="008D1A89"/>
    <w:rsid w:val="008D22A1"/>
    <w:rsid w:val="008D593A"/>
    <w:rsid w:val="008D7E3C"/>
    <w:rsid w:val="008E149C"/>
    <w:rsid w:val="008E4AB0"/>
    <w:rsid w:val="008F0B41"/>
    <w:rsid w:val="0090170E"/>
    <w:rsid w:val="00902875"/>
    <w:rsid w:val="00925D68"/>
    <w:rsid w:val="009271A2"/>
    <w:rsid w:val="009333F4"/>
    <w:rsid w:val="00935A91"/>
    <w:rsid w:val="00976977"/>
    <w:rsid w:val="00976D6C"/>
    <w:rsid w:val="00980A16"/>
    <w:rsid w:val="0098316F"/>
    <w:rsid w:val="00987E6F"/>
    <w:rsid w:val="009978BE"/>
    <w:rsid w:val="009A0DAB"/>
    <w:rsid w:val="009A3BC7"/>
    <w:rsid w:val="009B7931"/>
    <w:rsid w:val="009C6F3D"/>
    <w:rsid w:val="009D2C4C"/>
    <w:rsid w:val="009E3A55"/>
    <w:rsid w:val="00A01B29"/>
    <w:rsid w:val="00A264D9"/>
    <w:rsid w:val="00A479CC"/>
    <w:rsid w:val="00A54CDB"/>
    <w:rsid w:val="00A706C4"/>
    <w:rsid w:val="00A76DC3"/>
    <w:rsid w:val="00AC48E2"/>
    <w:rsid w:val="00AD1FB5"/>
    <w:rsid w:val="00B0412A"/>
    <w:rsid w:val="00B04D65"/>
    <w:rsid w:val="00B10DBB"/>
    <w:rsid w:val="00B30766"/>
    <w:rsid w:val="00B637AC"/>
    <w:rsid w:val="00B64540"/>
    <w:rsid w:val="00B73E8F"/>
    <w:rsid w:val="00B841E9"/>
    <w:rsid w:val="00BA27A2"/>
    <w:rsid w:val="00BB4878"/>
    <w:rsid w:val="00BD0A67"/>
    <w:rsid w:val="00BD21CA"/>
    <w:rsid w:val="00BE0A7F"/>
    <w:rsid w:val="00BF7B64"/>
    <w:rsid w:val="00C10FD1"/>
    <w:rsid w:val="00C14BED"/>
    <w:rsid w:val="00C316AF"/>
    <w:rsid w:val="00C33509"/>
    <w:rsid w:val="00C37891"/>
    <w:rsid w:val="00C50716"/>
    <w:rsid w:val="00C64AC6"/>
    <w:rsid w:val="00CC3933"/>
    <w:rsid w:val="00CD0699"/>
    <w:rsid w:val="00CD42D5"/>
    <w:rsid w:val="00CE290A"/>
    <w:rsid w:val="00CE6113"/>
    <w:rsid w:val="00CE6507"/>
    <w:rsid w:val="00D07FC1"/>
    <w:rsid w:val="00D4154E"/>
    <w:rsid w:val="00D41D2E"/>
    <w:rsid w:val="00D44EA9"/>
    <w:rsid w:val="00D63BDC"/>
    <w:rsid w:val="00D819E7"/>
    <w:rsid w:val="00D93074"/>
    <w:rsid w:val="00DA162C"/>
    <w:rsid w:val="00DB7545"/>
    <w:rsid w:val="00DC1A5A"/>
    <w:rsid w:val="00DC663D"/>
    <w:rsid w:val="00DD14E0"/>
    <w:rsid w:val="00DD5547"/>
    <w:rsid w:val="00DD6266"/>
    <w:rsid w:val="00DE3EF0"/>
    <w:rsid w:val="00DE5B29"/>
    <w:rsid w:val="00DF004C"/>
    <w:rsid w:val="00DF3415"/>
    <w:rsid w:val="00E06E9D"/>
    <w:rsid w:val="00E07F5E"/>
    <w:rsid w:val="00E20D45"/>
    <w:rsid w:val="00E236FB"/>
    <w:rsid w:val="00E509B4"/>
    <w:rsid w:val="00E556AF"/>
    <w:rsid w:val="00E55C42"/>
    <w:rsid w:val="00E608A5"/>
    <w:rsid w:val="00E67604"/>
    <w:rsid w:val="00E67664"/>
    <w:rsid w:val="00E72223"/>
    <w:rsid w:val="00E91367"/>
    <w:rsid w:val="00EA50E0"/>
    <w:rsid w:val="00EA6E9F"/>
    <w:rsid w:val="00EC0962"/>
    <w:rsid w:val="00ED12C7"/>
    <w:rsid w:val="00ED2CE4"/>
    <w:rsid w:val="00ED4FF2"/>
    <w:rsid w:val="00F1220E"/>
    <w:rsid w:val="00F15B9C"/>
    <w:rsid w:val="00F3025A"/>
    <w:rsid w:val="00F43B65"/>
    <w:rsid w:val="00F540D8"/>
    <w:rsid w:val="00F5779E"/>
    <w:rsid w:val="00F612F0"/>
    <w:rsid w:val="00F725F7"/>
    <w:rsid w:val="00F772C2"/>
    <w:rsid w:val="00F96498"/>
    <w:rsid w:val="00F9680B"/>
    <w:rsid w:val="00FA7C12"/>
    <w:rsid w:val="00FB308A"/>
    <w:rsid w:val="00FB5026"/>
    <w:rsid w:val="00FB5ADB"/>
    <w:rsid w:val="00FB7B89"/>
    <w:rsid w:val="00FE1D70"/>
    <w:rsid w:val="00FE3050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BF4C9"/>
  <w15:chartTrackingRefBased/>
  <w15:docId w15:val="{77F80959-5896-4EF7-B5A9-3A52A54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C1"/>
    <w:rPr>
      <w:sz w:val="24"/>
      <w:szCs w:val="24"/>
      <w:lang w:val="hr-HR" w:eastAsia="hr-HR" w:bidi="ar-SA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val="bs-Latn-BA" w:eastAsia="en-US" w:bidi="ar-SA"/>
    </w:rPr>
  </w:style>
  <w:style w:type="character" w:customStyle="1" w:styleId="HeaderChar">
    <w:name w:val="Header Char"/>
    <w:link w:val="Header"/>
    <w:rsid w:val="00D44EA9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5B3619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87E6F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DEB"/>
    <w:rPr>
      <w:rFonts w:ascii="Segoe UI" w:hAnsi="Segoe UI" w:cs="Segoe UI"/>
      <w:sz w:val="18"/>
      <w:szCs w:val="18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185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71143E281741FE9748C3E0F6F6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345D-409F-4FCA-8A03-2FC4307FDF73}"/>
      </w:docPartPr>
      <w:docPartBody>
        <w:p w:rsidR="00000000" w:rsidRDefault="00292392" w:rsidP="00292392">
          <w:pPr>
            <w:pStyle w:val="7571143E281741FE9748C3E0F6F6AF9B1"/>
          </w:pPr>
          <w:r>
            <w:rPr>
              <w:rStyle w:val="PlaceholderText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92"/>
    <w:rsid w:val="00292392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392"/>
    <w:rPr>
      <w:color w:val="808080"/>
    </w:rPr>
  </w:style>
  <w:style w:type="paragraph" w:customStyle="1" w:styleId="7571143E281741FE9748C3E0F6F6AF9B">
    <w:name w:val="7571143E281741FE9748C3E0F6F6AF9B"/>
    <w:rsid w:val="0029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7571143E281741FE9748C3E0F6F6AF9B1">
    <w:name w:val="7571143E281741FE9748C3E0F6F6AF9B1"/>
    <w:rsid w:val="0029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NijazM</cp:lastModifiedBy>
  <cp:revision>3</cp:revision>
  <cp:lastPrinted>2022-01-12T09:50:00Z</cp:lastPrinted>
  <dcterms:created xsi:type="dcterms:W3CDTF">2023-02-28T07:51:00Z</dcterms:created>
  <dcterms:modified xsi:type="dcterms:W3CDTF">2023-02-28T07:51:00Z</dcterms:modified>
</cp:coreProperties>
</file>