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9E5BC9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9E5BC9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9E5BC9">
              <w:rPr>
                <w:sz w:val="18"/>
                <w:szCs w:val="18"/>
                <w:lang w:val="bs-Latn-BA"/>
              </w:rPr>
              <w:t>Obrazac 1.</w:t>
            </w:r>
            <w:r w:rsidRPr="009E5BC9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9E5BC9" w:rsidRDefault="00F15476" w:rsidP="00F15476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E5BC9">
              <w:rPr>
                <w:rFonts w:ascii="Arial" w:hAnsi="Arial" w:cs="Arial"/>
                <w:b/>
                <w:lang w:val="bs-Latn-BA"/>
              </w:rPr>
              <w:t>PRIJAVA</w:t>
            </w:r>
          </w:p>
          <w:p w:rsidR="00787FD6" w:rsidRPr="009E5BC9" w:rsidRDefault="00787FD6" w:rsidP="00157113">
            <w:pPr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bs-Latn-BA"/>
              </w:rPr>
            </w:pP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Program </w:t>
            </w:r>
            <w:r w:rsidRPr="009E5BC9">
              <w:rPr>
                <w:rFonts w:ascii="Arial" w:hAnsi="Arial" w:cs="Arial"/>
                <w:b/>
                <w:spacing w:val="-30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utroška</w:t>
            </w:r>
            <w:r w:rsidRPr="009E5BC9">
              <w:rPr>
                <w:rFonts w:ascii="Arial" w:hAnsi="Arial" w:cs="Arial"/>
                <w:b/>
                <w:spacing w:val="-30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sredstava</w:t>
            </w:r>
            <w:r w:rsidRPr="009E5BC9">
              <w:rPr>
                <w:rFonts w:ascii="Arial" w:hAnsi="Arial" w:cs="Arial"/>
                <w:b/>
                <w:spacing w:val="-28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color w:val="130C3D"/>
                <w:sz w:val="20"/>
                <w:szCs w:val="20"/>
                <w:lang w:val="bs-Latn-BA"/>
              </w:rPr>
              <w:t>sa</w:t>
            </w:r>
            <w:r w:rsidRPr="009E5BC9">
              <w:rPr>
                <w:rFonts w:ascii="Arial" w:hAnsi="Arial" w:cs="Arial"/>
                <w:b/>
                <w:color w:val="130C3D"/>
                <w:spacing w:val="-33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kriterijima</w:t>
            </w:r>
            <w:r w:rsidRPr="009E5BC9">
              <w:rPr>
                <w:rFonts w:ascii="Arial" w:hAnsi="Arial" w:cs="Arial"/>
                <w:b/>
                <w:spacing w:val="-28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raspodjele</w:t>
            </w:r>
            <w:r w:rsidRPr="009E5BC9">
              <w:rPr>
                <w:rFonts w:ascii="Arial" w:hAnsi="Arial" w:cs="Arial"/>
                <w:b/>
                <w:spacing w:val="-29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sredstava</w:t>
            </w:r>
            <w:r w:rsidRPr="009E5BC9">
              <w:rPr>
                <w:rFonts w:ascii="Arial" w:hAnsi="Arial" w:cs="Arial"/>
                <w:b/>
                <w:spacing w:val="-29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“Tekući</w:t>
            </w:r>
            <w:r w:rsidRPr="009E5BC9">
              <w:rPr>
                <w:rFonts w:ascii="Arial" w:hAnsi="Arial" w:cs="Arial"/>
                <w:b/>
                <w:spacing w:val="-30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transferi drugim</w:t>
            </w:r>
            <w:r w:rsidRPr="009E5BC9">
              <w:rPr>
                <w:rFonts w:ascii="Arial" w:hAnsi="Arial" w:cs="Arial"/>
                <w:b/>
                <w:spacing w:val="-10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razinama</w:t>
            </w:r>
            <w:r w:rsidRPr="009E5BC9">
              <w:rPr>
                <w:rFonts w:ascii="Arial" w:hAnsi="Arial" w:cs="Arial"/>
                <w:b/>
                <w:spacing w:val="-9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vlasti</w:t>
            </w:r>
            <w:r w:rsidRPr="009E5BC9">
              <w:rPr>
                <w:rFonts w:ascii="Arial" w:hAnsi="Arial" w:cs="Arial"/>
                <w:b/>
                <w:spacing w:val="-11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</w:t>
            </w:r>
            <w:r w:rsidRPr="009E5BC9">
              <w:rPr>
                <w:rFonts w:ascii="Arial" w:hAnsi="Arial" w:cs="Arial"/>
                <w:b/>
                <w:spacing w:val="-12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fondovima</w:t>
            </w:r>
            <w:r w:rsidRPr="009E5BC9">
              <w:rPr>
                <w:rFonts w:ascii="Arial" w:hAnsi="Arial" w:cs="Arial"/>
                <w:b/>
                <w:spacing w:val="-6"/>
                <w:sz w:val="20"/>
                <w:szCs w:val="20"/>
                <w:lang w:val="bs-Latn-BA"/>
              </w:rPr>
              <w:t xml:space="preserve"> -</w:t>
            </w:r>
            <w:r w:rsidRPr="009E5BC9">
              <w:rPr>
                <w:rFonts w:ascii="Arial" w:hAnsi="Arial" w:cs="Arial"/>
                <w:b/>
                <w:spacing w:val="-13"/>
                <w:w w:val="95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</w:t>
            </w:r>
            <w:r w:rsidRPr="009E5BC9">
              <w:rPr>
                <w:rFonts w:ascii="Arial" w:hAnsi="Arial" w:cs="Arial"/>
                <w:b/>
                <w:spacing w:val="-13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sanaciju</w:t>
            </w:r>
            <w:r w:rsidRPr="009E5BC9">
              <w:rPr>
                <w:rFonts w:ascii="Arial" w:hAnsi="Arial" w:cs="Arial"/>
                <w:b/>
                <w:spacing w:val="-6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šteta</w:t>
            </w:r>
            <w:r w:rsidRPr="009E5BC9">
              <w:rPr>
                <w:rFonts w:ascii="Arial" w:hAnsi="Arial" w:cs="Arial"/>
                <w:b/>
                <w:spacing w:val="-13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nastalih</w:t>
            </w:r>
            <w:r w:rsidRPr="009E5BC9">
              <w:rPr>
                <w:rFonts w:ascii="Arial" w:hAnsi="Arial" w:cs="Arial"/>
                <w:b/>
                <w:spacing w:val="-8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usljed</w:t>
            </w:r>
            <w:r w:rsidRPr="009E5BC9">
              <w:rPr>
                <w:rFonts w:ascii="Arial" w:hAnsi="Arial" w:cs="Arial"/>
                <w:b/>
                <w:spacing w:val="-8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poplava</w:t>
            </w:r>
            <w:r w:rsidRPr="009E5BC9">
              <w:rPr>
                <w:rFonts w:ascii="Arial" w:hAnsi="Arial" w:cs="Arial"/>
                <w:b/>
                <w:spacing w:val="-7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</w:t>
            </w:r>
            <w:r w:rsidRPr="009E5BC9">
              <w:rPr>
                <w:rFonts w:ascii="Arial" w:hAnsi="Arial" w:cs="Arial"/>
                <w:b/>
                <w:spacing w:val="-18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klizišta”,</w:t>
            </w:r>
            <w:r w:rsidRPr="009E5BC9">
              <w:rPr>
                <w:rFonts w:ascii="Arial" w:hAnsi="Arial" w:cs="Arial"/>
                <w:b/>
                <w:spacing w:val="-5"/>
                <w:sz w:val="20"/>
                <w:szCs w:val="20"/>
                <w:lang w:val="bs-Latn-BA"/>
              </w:rPr>
              <w:t xml:space="preserve"> 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utvrđenog</w:t>
            </w:r>
            <w:r w:rsidRPr="009E5BC9">
              <w:rPr>
                <w:rFonts w:ascii="Arial" w:hAnsi="Arial" w:cs="Arial"/>
                <w:b/>
                <w:spacing w:val="-7"/>
                <w:sz w:val="20"/>
                <w:szCs w:val="20"/>
                <w:lang w:val="bs-Latn-BA"/>
              </w:rPr>
              <w:t xml:space="preserve"> </w:t>
            </w:r>
            <w:r w:rsidR="00FE557C" w:rsidRPr="009E5BC9">
              <w:rPr>
                <w:rFonts w:ascii="Arial" w:hAnsi="Arial" w:cs="Arial"/>
                <w:b/>
                <w:spacing w:val="-7"/>
                <w:sz w:val="20"/>
                <w:szCs w:val="20"/>
                <w:lang w:val="bs-Latn-BA"/>
              </w:rPr>
              <w:t>Budžetom/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Proračunom Federacije Bosne i Hercegovine za 202</w:t>
            </w:r>
            <w:r w:rsid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2</w:t>
            </w:r>
            <w:r w:rsidRPr="009E5BC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. godinu </w:t>
            </w:r>
          </w:p>
        </w:tc>
      </w:tr>
      <w:tr w:rsidR="00F15476" w:rsidRPr="009E5BC9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9E5BC9" w:rsidRDefault="00F15476" w:rsidP="00C333B0">
            <w:pPr>
              <w:rPr>
                <w:rFonts w:ascii="Times New Roman" w:hAnsi="Times New Roman"/>
                <w:b/>
                <w:lang w:val="bs-Latn-BA"/>
              </w:rPr>
            </w:pPr>
            <w:r w:rsidRPr="009E5BC9">
              <w:rPr>
                <w:rFonts w:ascii="Times New Roman" w:hAnsi="Times New Roman"/>
                <w:b/>
                <w:lang w:val="bs-Latn-BA"/>
              </w:rPr>
              <w:t>Zahtjev za dodjelu sredstava iz Budžeta</w:t>
            </w:r>
            <w:r w:rsidR="00FE557C" w:rsidRPr="009E5BC9">
              <w:rPr>
                <w:rFonts w:ascii="Times New Roman" w:hAnsi="Times New Roman"/>
                <w:b/>
                <w:lang w:val="bs-Latn-BA"/>
              </w:rPr>
              <w:t>/Proračuna</w:t>
            </w:r>
            <w:r w:rsidRPr="009E5BC9">
              <w:rPr>
                <w:rFonts w:ascii="Times New Roman" w:hAnsi="Times New Roman"/>
                <w:b/>
                <w:lang w:val="bs-Latn-BA"/>
              </w:rPr>
              <w:t xml:space="preserve"> Federalnog ministarstva prostornog uređenja za 20</w:t>
            </w:r>
            <w:r w:rsidR="007B4759" w:rsidRPr="009E5BC9">
              <w:rPr>
                <w:rFonts w:ascii="Times New Roman" w:hAnsi="Times New Roman"/>
                <w:b/>
                <w:lang w:val="bs-Latn-BA"/>
              </w:rPr>
              <w:t>2</w:t>
            </w:r>
            <w:r w:rsidR="009E5BC9">
              <w:rPr>
                <w:rFonts w:ascii="Times New Roman" w:hAnsi="Times New Roman"/>
                <w:b/>
                <w:lang w:val="bs-Latn-BA"/>
              </w:rPr>
              <w:t>2</w:t>
            </w:r>
            <w:bookmarkStart w:id="0" w:name="_GoBack"/>
            <w:bookmarkEnd w:id="0"/>
            <w:r w:rsidRPr="009E5BC9">
              <w:rPr>
                <w:rFonts w:ascii="Times New Roman" w:hAnsi="Times New Roman"/>
                <w:b/>
                <w:lang w:val="bs-Latn-BA"/>
              </w:rPr>
              <w:t>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9E5BC9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9E5BC9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9E5BC9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9E5BC9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9E5BC9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9E5BC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9E5BC9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9E5BC9" w:rsidRDefault="00F15476" w:rsidP="00F15476">
            <w:pPr>
              <w:rPr>
                <w:lang w:val="bs-Latn-BA"/>
              </w:rPr>
            </w:pPr>
          </w:p>
        </w:tc>
      </w:tr>
      <w:tr w:rsidR="00F15476" w:rsidRPr="009E5BC9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9E5BC9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43" w:type="dxa"/>
            <w:gridSpan w:val="21"/>
            <w:tcBorders>
              <w:top w:val="single" w:sz="4" w:space="0" w:color="auto"/>
            </w:tcBorders>
          </w:tcPr>
          <w:p w:rsidR="00F15476" w:rsidRPr="009E5BC9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9E5BC9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9E5BC9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9E5BC9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E5BC9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</w:t>
            </w:r>
            <w:proofErr w:type="spellEnd"/>
            <w:r w:rsidRPr="009E5BC9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E5BC9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</w:t>
            </w:r>
            <w:proofErr w:type="spellEnd"/>
            <w:r w:rsidRPr="009E5BC9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9E5BC9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9E5BC9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9E5BC9" w:rsidTr="00C333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9E5BC9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9E5BC9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9E5BC9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9E5BC9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9E5BC9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9E5BC9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9E5BC9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9E5BC9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p w:rsidR="00F15476" w:rsidRPr="009E5BC9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9E5BC9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9E5BC9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9E5BC9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</w:sdtContent>
          </w:sdt>
        </w:tc>
      </w:tr>
      <w:tr w:rsidR="00F15476" w:rsidRPr="009E5BC9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9E5BC9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9E5B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9E5B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9E5B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9E5BC9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auto"/>
                <w:vAlign w:val="bottom"/>
              </w:tcPr>
              <w:p w:rsidR="00F629C9" w:rsidRPr="009E5BC9" w:rsidRDefault="00F629C9" w:rsidP="00DF022E">
                <w:pPr>
                  <w:jc w:val="center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9E5BC9" w:rsidRDefault="00F629C9" w:rsidP="00DF022E">
                <w:pPr>
                  <w:jc w:val="center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9E5BC9" w:rsidRDefault="00F629C9" w:rsidP="00F629C9">
                <w:pPr>
                  <w:jc w:val="center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13" w:type="dxa"/>
                <w:gridSpan w:val="10"/>
                <w:shd w:val="clear" w:color="auto" w:fill="auto"/>
                <w:vAlign w:val="bottom"/>
              </w:tcPr>
              <w:p w:rsidR="00F629C9" w:rsidRPr="009E5BC9" w:rsidRDefault="00F629C9" w:rsidP="00F629C9">
                <w:pPr>
                  <w:jc w:val="center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9E5BC9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16" w:type="dxa"/>
            <w:gridSpan w:val="3"/>
            <w:shd w:val="clear" w:color="auto" w:fill="auto"/>
          </w:tcPr>
          <w:p w:rsidR="00F629C9" w:rsidRPr="009E5BC9" w:rsidRDefault="00F629C9" w:rsidP="00F629C9">
            <w:pPr>
              <w:jc w:val="center"/>
              <w:rPr>
                <w:lang w:val="bs-Latn-BA"/>
              </w:rPr>
            </w:pPr>
            <w:r w:rsidRPr="009E5BC9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9E5BC9" w:rsidRDefault="00F629C9" w:rsidP="00F629C9">
            <w:pPr>
              <w:jc w:val="center"/>
              <w:rPr>
                <w:lang w:val="bs-Latn-BA"/>
              </w:rPr>
            </w:pPr>
            <w:r w:rsidRPr="009E5BC9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9E5BC9" w:rsidRDefault="00F629C9" w:rsidP="00F629C9">
            <w:pPr>
              <w:jc w:val="center"/>
              <w:rPr>
                <w:lang w:val="bs-Latn-BA"/>
              </w:rPr>
            </w:pPr>
            <w:r w:rsidRPr="009E5BC9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13" w:type="dxa"/>
            <w:gridSpan w:val="10"/>
            <w:shd w:val="clear" w:color="auto" w:fill="auto"/>
          </w:tcPr>
          <w:p w:rsidR="00F629C9" w:rsidRPr="009E5BC9" w:rsidRDefault="00F629C9" w:rsidP="00F629C9">
            <w:pPr>
              <w:jc w:val="center"/>
              <w:rPr>
                <w:lang w:val="bs-Latn-BA"/>
              </w:rPr>
            </w:pPr>
            <w:r w:rsidRPr="009E5BC9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9E5BC9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629C9" w:rsidRPr="009E5BC9" w:rsidRDefault="00F629C9" w:rsidP="00D404CB">
            <w:pPr>
              <w:rPr>
                <w:lang w:val="bs-Latn-BA"/>
              </w:rPr>
            </w:pPr>
            <w:r w:rsidRPr="009E5BC9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shd w:val="clear" w:color="auto" w:fill="auto"/>
                <w:vAlign w:val="bottom"/>
              </w:tcPr>
              <w:p w:rsidR="00F629C9" w:rsidRPr="009E5BC9" w:rsidRDefault="00F629C9" w:rsidP="00095604">
                <w:pPr>
                  <w:jc w:val="left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9E5BC9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9E5BC9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9E5BC9" w:rsidRDefault="00095604" w:rsidP="00095604">
                <w:pPr>
                  <w:jc w:val="left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9E5BC9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E5BC9">
              <w:rPr>
                <w:rFonts w:ascii="Times New Roman" w:hAnsi="Times New Roman"/>
                <w:lang w:val="bs-Latn-BA"/>
              </w:rPr>
              <w:t>mob</w:t>
            </w:r>
            <w:proofErr w:type="spellEnd"/>
            <w:r w:rsidRPr="009E5BC9">
              <w:rPr>
                <w:rFonts w:ascii="Times New Roman" w:hAnsi="Times New Roman"/>
                <w:lang w:val="bs-Latn-BA"/>
              </w:rPr>
              <w:t>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bottom"/>
              </w:tcPr>
              <w:p w:rsidR="00F629C9" w:rsidRPr="009E5BC9" w:rsidRDefault="00095604" w:rsidP="00095604">
                <w:pPr>
                  <w:jc w:val="left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9E5BC9" w:rsidTr="00C333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9E5BC9" w:rsidRDefault="00F629C9" w:rsidP="00F629C9">
            <w:pPr>
              <w:ind w:right="-57"/>
              <w:rPr>
                <w:lang w:val="bs-Latn-BA"/>
              </w:rPr>
            </w:pPr>
            <w:r w:rsidRPr="009E5BC9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9E5BC9" w:rsidRDefault="00463A62" w:rsidP="005544A3">
                <w:pPr>
                  <w:jc w:val="left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9E5BC9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9E5BC9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9E5BC9" w:rsidRDefault="00095604" w:rsidP="00095604">
                <w:pPr>
                  <w:jc w:val="left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9E5BC9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E5BC9">
              <w:rPr>
                <w:rFonts w:ascii="Times New Roman" w:hAnsi="Times New Roman"/>
                <w:lang w:val="bs-Latn-BA"/>
              </w:rPr>
              <w:t>mob</w:t>
            </w:r>
            <w:proofErr w:type="spellEnd"/>
            <w:r w:rsidRPr="009E5BC9">
              <w:rPr>
                <w:rFonts w:ascii="Times New Roman" w:hAnsi="Times New Roman"/>
                <w:lang w:val="bs-Latn-BA"/>
              </w:rPr>
              <w:t>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9E5BC9" w:rsidRDefault="00095604" w:rsidP="00095604">
                <w:pPr>
                  <w:jc w:val="left"/>
                  <w:rPr>
                    <w:lang w:val="bs-Latn-BA"/>
                  </w:rPr>
                </w:pPr>
                <w:r w:rsidRPr="009E5BC9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9E5BC9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9E5BC9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095604" w:rsidRPr="009E5BC9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9E5BC9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9E5BC9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9E5BC9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9E5BC9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9E5BC9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9E5BC9" w:rsidTr="007B4759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04" w:rsidRPr="009E5BC9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9E5BC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9E5BC9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09CD" w:rsidRPr="009E5BC9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9E5BC9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</w:t>
            </w:r>
            <w:proofErr w:type="spellStart"/>
            <w:r w:rsidRPr="009E5BC9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aplikanta</w:t>
            </w:r>
            <w:proofErr w:type="spellEnd"/>
            <w:r w:rsidRPr="009E5BC9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9E5BC9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9E5BC9">
                  <w:rPr>
                    <w:lang w:val="bs-Latn-BA"/>
                  </w:rPr>
                  <w:t>…………</w:t>
                </w:r>
                <w:r w:rsidR="00DF022E" w:rsidRPr="009E5BC9">
                  <w:rPr>
                    <w:lang w:val="bs-Latn-BA"/>
                  </w:rPr>
                  <w:t>……</w:t>
                </w:r>
                <w:r w:rsidRPr="009E5BC9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09CD" w:rsidRPr="009E5BC9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9E5BC9" w:rsidTr="007B4759">
        <w:trPr>
          <w:trHeight w:val="340"/>
          <w:jc w:val="center"/>
        </w:trPr>
        <w:tc>
          <w:tcPr>
            <w:tcW w:w="67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9E5BC9" w:rsidRDefault="007B4759" w:rsidP="00DF022E">
            <w:pPr>
              <w:ind w:right="-227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bs-Latn-BA"/>
              </w:rPr>
              <w:t>Iznos odobrenih sredstava od drugih donatora: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-1966115388"/>
            <w:placeholder>
              <w:docPart w:val="04D531B4DFD54A9781DECEA97A2A89FF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9E5BC9" w:rsidRDefault="007B4759" w:rsidP="00FF5B02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9E5BC9">
                  <w:rPr>
                    <w:lang w:val="bs-Latn-BA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9E5BC9" w:rsidRDefault="007B4759" w:rsidP="00FF5B0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9E5BC9" w:rsidTr="007B4759">
        <w:trPr>
          <w:trHeight w:val="340"/>
          <w:jc w:val="center"/>
        </w:trPr>
        <w:tc>
          <w:tcPr>
            <w:tcW w:w="544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4759" w:rsidRPr="009E5BC9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Locked"/>
            <w:placeholder>
              <w:docPart w:val="3FB1FE043B3E4282A2C3C4597825918B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B4759" w:rsidRPr="009E5BC9" w:rsidRDefault="007B4759" w:rsidP="00FA3288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9E5BC9">
                  <w:rPr>
                    <w:lang w:val="bs-Latn-BA"/>
                  </w:rPr>
                  <w:t>...…………………………….………………………..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9E5BC9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9E5BC9" w:rsidTr="007B4759">
        <w:trPr>
          <w:trHeight w:val="340"/>
          <w:jc w:val="center"/>
        </w:trPr>
        <w:tc>
          <w:tcPr>
            <w:tcW w:w="36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59" w:rsidRPr="009E5BC9" w:rsidRDefault="007B475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39386A036C6C4548B81DA0195FCE5B75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7B4759" w:rsidRPr="009E5BC9" w:rsidRDefault="007B4759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9E5BC9">
                  <w:rPr>
                    <w:lang w:val="bs-Latn-BA"/>
                  </w:rPr>
                  <w:t>………..……………….………………………………………………………………………………….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4759" w:rsidRPr="009E5BC9" w:rsidRDefault="007B475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7B4759" w:rsidRPr="009E5BC9" w:rsidTr="007B4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7B4759" w:rsidRPr="009E5BC9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4759" w:rsidRPr="009E5BC9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4759" w:rsidRPr="009E5BC9" w:rsidRDefault="007B4759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9E5BC9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 podnosioca prijave</w:t>
            </w:r>
          </w:p>
        </w:tc>
      </w:tr>
      <w:tr w:rsidR="007B4759" w:rsidRPr="009E5BC9" w:rsidTr="00C333B0">
        <w:trPr>
          <w:trHeight w:val="454"/>
          <w:jc w:val="center"/>
        </w:trPr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E5BC9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E5BC9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E5BC9">
              <w:rPr>
                <w:b/>
                <w:sz w:val="24"/>
                <w:szCs w:val="24"/>
                <w:lang w:val="bs-Latn-BA"/>
              </w:rPr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E5BC9">
              <w:rPr>
                <w:b/>
                <w:sz w:val="24"/>
                <w:szCs w:val="24"/>
                <w:lang w:val="bs-Latn-BA"/>
              </w:rPr>
              <w:t> </w:t>
            </w:r>
            <w:r w:rsidRPr="009E5BC9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7B4759" w:rsidRPr="009E5BC9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759" w:rsidRPr="009E5BC9" w:rsidRDefault="007B475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4759" w:rsidRPr="009E5BC9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9" w:rsidRPr="009E5BC9" w:rsidRDefault="007B4759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9E5BC9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</w:t>
            </w:r>
            <w:proofErr w:type="spellStart"/>
            <w:r w:rsidRPr="009E5BC9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>priloženim</w:t>
            </w:r>
            <w:proofErr w:type="spellEnd"/>
            <w:r w:rsidRPr="009E5BC9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dokumentima </w:t>
            </w:r>
          </w:p>
          <w:p w:rsidR="007B4759" w:rsidRPr="009E5BC9" w:rsidRDefault="007B4759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9E5BC9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9E5BC9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9E5BC9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9E5BC9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9E5BC9" w:rsidRDefault="007B4759" w:rsidP="00FF5B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9" w:type="dxa"/>
            <w:gridSpan w:val="34"/>
            <w:vAlign w:val="center"/>
          </w:tcPr>
          <w:p w:rsidR="007B4759" w:rsidRPr="009E5BC9" w:rsidRDefault="00787FD6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Čitko popunjen, potpisan i ovjeren obrazac </w:t>
            </w:r>
            <w:proofErr w:type="spellStart"/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lzjave</w:t>
            </w:r>
            <w:proofErr w:type="spellEnd"/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7B4759"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(obrazac 2.)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9E5BC9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9E5BC9" w:rsidRDefault="00787FD6" w:rsidP="00787FD6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Čitko popunjen, potpisan i ovjeren obrazac </w:t>
            </w:r>
            <w:r w:rsidR="00157113"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Finansijskog plana sa dokazima</w:t>
            </w:r>
            <w:r w:rsidR="007B4759"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o osiguranju sredstava </w:t>
            </w:r>
            <w:proofErr w:type="spellStart"/>
            <w:r w:rsidR="007B4759"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sufinansiranja</w:t>
            </w:r>
            <w:proofErr w:type="spellEnd"/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(obrazac 3)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9E5BC9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7B4759" w:rsidRPr="009E5BC9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Uvjerenje o poreznoj registraciji podnositelja prijave (ID broj i PDV broj ukoliko su PDV obveznici)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9E5BC9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9" w:type="dxa"/>
            <w:gridSpan w:val="34"/>
            <w:vAlign w:val="center"/>
          </w:tcPr>
          <w:p w:rsidR="007B4759" w:rsidRPr="009E5BC9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Uvjerenje da nemaju dospjelih a nepodmirenih obveza po osnovu poreza i doprinosa (s tim da datum izdavanja originala ne može biti stariji od tri mjeseca računajući od dana objavljivanja Javnog poziva u Službenim novinama Federacije BiH)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9E5BC9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9" w:type="dxa"/>
            <w:gridSpan w:val="34"/>
            <w:vAlign w:val="center"/>
          </w:tcPr>
          <w:p w:rsidR="007B4759" w:rsidRPr="009E5BC9" w:rsidRDefault="007B4759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(</w:t>
            </w:r>
            <w:r w:rsidR="000F7548"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ZK izvadak, </w:t>
            </w: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izvod iz katastra - katastarska čestica)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7B4759" w:rsidRPr="009E5BC9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9" w:type="dxa"/>
            <w:gridSpan w:val="34"/>
            <w:vAlign w:val="center"/>
          </w:tcPr>
          <w:p w:rsidR="007B4759" w:rsidRPr="009E5BC9" w:rsidRDefault="007B4759" w:rsidP="00787FD6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Opis projekta/programa sa projektno-tehničkom dokumentacijom</w:t>
            </w:r>
          </w:p>
        </w:tc>
      </w:tr>
      <w:tr w:rsidR="007B4759" w:rsidRPr="009E5BC9" w:rsidTr="00E34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9" w:rsidRPr="009E5BC9" w:rsidRDefault="007B4759" w:rsidP="00E34A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E5BC9"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E5BC9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59" w:rsidRPr="009E5BC9" w:rsidRDefault="00C24720" w:rsidP="00C24720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5BC9">
              <w:rPr>
                <w:rFonts w:ascii="Times New Roman" w:hAnsi="Times New Roman"/>
                <w:sz w:val="18"/>
                <w:szCs w:val="18"/>
                <w:lang w:val="bs-Latn-BA"/>
              </w:rPr>
              <w:t>Ovjerenu izjavu podnositelja prijave o urednom ispunjavanju obveza iz svih prethodno  sklopljenih ugovora sa Federalnim ministarstvom prostornog uređenja o financiranju iz  proračunskih sredstava, ili ovjerenu izjavu da nije imao takve ranije sklopljene ugovore</w:t>
            </w:r>
          </w:p>
        </w:tc>
      </w:tr>
      <w:tr w:rsidR="007B4759" w:rsidRPr="009E5BC9" w:rsidTr="00C333B0">
        <w:trPr>
          <w:trHeight w:val="113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759" w:rsidRPr="009E5BC9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0"/>
                <w:szCs w:val="10"/>
                <w:lang w:val="bs-Latn-BA"/>
              </w:rPr>
            </w:pPr>
          </w:p>
        </w:tc>
      </w:tr>
      <w:tr w:rsidR="007B4759" w:rsidRPr="009E5BC9" w:rsidTr="00C333B0">
        <w:trPr>
          <w:trHeight w:val="1077"/>
          <w:jc w:val="center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759" w:rsidRPr="009E5BC9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9E5BC9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96F68BECA0D142968D0BA6FF5CE4931B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9E5BC9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59" w:rsidRPr="009E5BC9" w:rsidRDefault="007B4759" w:rsidP="00C333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9E5BC9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FBB21A448ED948EDBDAFB5A4E4E9B9BB"/>
              </w:placeholder>
              <w:showingPlcHdr/>
            </w:sdtPr>
            <w:sdtEndPr/>
            <w:sdtContent>
              <w:p w:rsidR="007B4759" w:rsidRPr="009E5BC9" w:rsidRDefault="007B4759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9E5BC9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7B4759" w:rsidRPr="009E5BC9" w:rsidRDefault="007B475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9E5BC9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E34AA4" w:rsidRPr="009E5BC9" w:rsidRDefault="00E34AA4" w:rsidP="00E34AA4">
      <w:pPr>
        <w:rPr>
          <w:b/>
          <w:sz w:val="24"/>
          <w:szCs w:val="24"/>
          <w:lang w:val="bs-Latn-BA"/>
        </w:rPr>
      </w:pPr>
    </w:p>
    <w:sectPr w:rsidR="00E34AA4" w:rsidRPr="009E5BC9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 w15:restartNumberingAfterBreak="0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6"/>
    <w:rsid w:val="000506E1"/>
    <w:rsid w:val="0006469D"/>
    <w:rsid w:val="00073A7C"/>
    <w:rsid w:val="00095604"/>
    <w:rsid w:val="000A5630"/>
    <w:rsid w:val="000F0C4B"/>
    <w:rsid w:val="000F7548"/>
    <w:rsid w:val="00101D30"/>
    <w:rsid w:val="00157113"/>
    <w:rsid w:val="00165332"/>
    <w:rsid w:val="00166B38"/>
    <w:rsid w:val="00177C73"/>
    <w:rsid w:val="00182522"/>
    <w:rsid w:val="001A0516"/>
    <w:rsid w:val="001C2982"/>
    <w:rsid w:val="001C3EAE"/>
    <w:rsid w:val="001E0F19"/>
    <w:rsid w:val="00205F9F"/>
    <w:rsid w:val="00212B74"/>
    <w:rsid w:val="00250C96"/>
    <w:rsid w:val="00261081"/>
    <w:rsid w:val="00272BB8"/>
    <w:rsid w:val="00284C0E"/>
    <w:rsid w:val="002A27FE"/>
    <w:rsid w:val="002C12A6"/>
    <w:rsid w:val="002D0A0D"/>
    <w:rsid w:val="002F01D3"/>
    <w:rsid w:val="002F1E63"/>
    <w:rsid w:val="00303794"/>
    <w:rsid w:val="00343AB2"/>
    <w:rsid w:val="00345F54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63C4C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C7534"/>
    <w:rsid w:val="005D163F"/>
    <w:rsid w:val="00650D56"/>
    <w:rsid w:val="00653832"/>
    <w:rsid w:val="00672B44"/>
    <w:rsid w:val="006A7EF7"/>
    <w:rsid w:val="006C314B"/>
    <w:rsid w:val="006C363D"/>
    <w:rsid w:val="006C4178"/>
    <w:rsid w:val="006D7D60"/>
    <w:rsid w:val="006E3B10"/>
    <w:rsid w:val="006E5280"/>
    <w:rsid w:val="0071213D"/>
    <w:rsid w:val="00713146"/>
    <w:rsid w:val="00787FD6"/>
    <w:rsid w:val="007B1619"/>
    <w:rsid w:val="007B2057"/>
    <w:rsid w:val="007B4759"/>
    <w:rsid w:val="007B5166"/>
    <w:rsid w:val="007F08C9"/>
    <w:rsid w:val="00857A39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9E5BC9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24720"/>
    <w:rsid w:val="00C333B0"/>
    <w:rsid w:val="00C41C3F"/>
    <w:rsid w:val="00C75CFA"/>
    <w:rsid w:val="00C834F7"/>
    <w:rsid w:val="00C94FD6"/>
    <w:rsid w:val="00CC4501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34AA4"/>
    <w:rsid w:val="00E42895"/>
    <w:rsid w:val="00E50AAA"/>
    <w:rsid w:val="00E52AC2"/>
    <w:rsid w:val="00E534D0"/>
    <w:rsid w:val="00E77DEA"/>
    <w:rsid w:val="00EA78A0"/>
    <w:rsid w:val="00EE28CF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3288"/>
    <w:rsid w:val="00FA4E8C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F3CD"/>
  <w15:docId w15:val="{CE69B257-6978-4455-A3DA-D5BEA48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3960BD" w:rsidRDefault="009D403A" w:rsidP="009D403A">
          <w:pPr>
            <w:pStyle w:val="031B98515FA44880941DB1AFF73027533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3960BD" w:rsidRDefault="009D403A" w:rsidP="009D403A">
          <w:pPr>
            <w:pStyle w:val="6FF4F8A273844C679E4BA06C2403527B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3960BD" w:rsidRDefault="009D403A" w:rsidP="009D403A">
          <w:pPr>
            <w:pStyle w:val="CDE9FC2FE0524A91B2C2EB89E8817C94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3960BD" w:rsidRDefault="009D403A" w:rsidP="009D403A">
          <w:pPr>
            <w:pStyle w:val="E6ABC37A5A564D3AADD80D724BD756F0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3960BD" w:rsidRDefault="009D403A" w:rsidP="009D403A">
          <w:pPr>
            <w:pStyle w:val="9AAB5AA0EA1640CC8BA2226E04F5D0B3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3960BD" w:rsidRDefault="009D403A" w:rsidP="009D403A">
          <w:pPr>
            <w:pStyle w:val="0C1DE39A0A5C41E5A93D9F17498D489F34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3960BD" w:rsidRDefault="009D403A" w:rsidP="009D403A">
          <w:pPr>
            <w:pStyle w:val="C261F63751C041588B530494ABF54B11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3960BD" w:rsidRDefault="009D403A" w:rsidP="009D403A">
          <w:pPr>
            <w:pStyle w:val="3084107B5F8F477A9CB04E0871A50564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3960BD" w:rsidRDefault="009D403A" w:rsidP="009D403A">
          <w:pPr>
            <w:pStyle w:val="6A377CCE09944BEC8E5F5495EA32AE88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3960BD" w:rsidRDefault="009D403A" w:rsidP="009D403A">
          <w:pPr>
            <w:pStyle w:val="F7BC3A7BEB304860AA67857FF36949A5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3960BD" w:rsidRDefault="009D403A" w:rsidP="009D403A">
          <w:pPr>
            <w:pStyle w:val="8014223350E142B5B355F6F3A1B5C0752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3960BD" w:rsidRDefault="009D403A" w:rsidP="009D403A">
          <w:pPr>
            <w:pStyle w:val="FB74B77E1CB543E7AF8F218D9BB102782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3960BD" w:rsidRDefault="009D403A" w:rsidP="009D403A">
          <w:pPr>
            <w:pStyle w:val="3A714FDDADEF4F7DABA2075F973377C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04D531B4DFD54A9781DECEA97A2A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A857-F0B8-4594-9945-0A19BD0F8CA3}"/>
      </w:docPartPr>
      <w:docPartBody>
        <w:p w:rsidR="009A684A" w:rsidRDefault="00D04770" w:rsidP="00D04770">
          <w:pPr>
            <w:pStyle w:val="04D531B4DFD54A9781DECEA97A2A89FF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FB1FE043B3E4282A2C3C4597825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D056-32B5-4E78-9593-C836C9337C16}"/>
      </w:docPartPr>
      <w:docPartBody>
        <w:p w:rsidR="009A684A" w:rsidRDefault="00D04770" w:rsidP="00D04770">
          <w:pPr>
            <w:pStyle w:val="3FB1FE043B3E4282A2C3C4597825918B"/>
          </w:pPr>
          <w:r>
            <w:t>……………………………………………………….</w:t>
          </w:r>
        </w:p>
      </w:docPartBody>
    </w:docPart>
    <w:docPart>
      <w:docPartPr>
        <w:name w:val="39386A036C6C4548B81DA0195FCE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95CD-F553-44FB-A8D1-48BA080620D3}"/>
      </w:docPartPr>
      <w:docPartBody>
        <w:p w:rsidR="009A684A" w:rsidRDefault="00D04770" w:rsidP="00D04770">
          <w:pPr>
            <w:pStyle w:val="39386A036C6C4548B81DA0195FCE5B75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96F68BECA0D142968D0BA6FF5CE4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5ABF-B7E3-4B44-BA65-E3428E6D00CF}"/>
      </w:docPartPr>
      <w:docPartBody>
        <w:p w:rsidR="009A684A" w:rsidRDefault="00D04770" w:rsidP="00D04770">
          <w:pPr>
            <w:pStyle w:val="96F68BECA0D142968D0BA6FF5CE4931B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FBB21A448ED948EDBDAFB5A4E4E9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E59E-1FD6-47AC-9021-81C8871B7A73}"/>
      </w:docPartPr>
      <w:docPartBody>
        <w:p w:rsidR="009A684A" w:rsidRDefault="00D04770" w:rsidP="00D04770">
          <w:pPr>
            <w:pStyle w:val="FBB21A448ED948EDBDAFB5A4E4E9B9BB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BC"/>
    <w:rsid w:val="00083CBC"/>
    <w:rsid w:val="000866EA"/>
    <w:rsid w:val="00140904"/>
    <w:rsid w:val="0014714F"/>
    <w:rsid w:val="001545A6"/>
    <w:rsid w:val="001B0B0F"/>
    <w:rsid w:val="00353239"/>
    <w:rsid w:val="00374E50"/>
    <w:rsid w:val="003960BD"/>
    <w:rsid w:val="00452317"/>
    <w:rsid w:val="005016F4"/>
    <w:rsid w:val="0057169D"/>
    <w:rsid w:val="00676213"/>
    <w:rsid w:val="006E45F7"/>
    <w:rsid w:val="00732F25"/>
    <w:rsid w:val="0094106E"/>
    <w:rsid w:val="009A684A"/>
    <w:rsid w:val="009C70AC"/>
    <w:rsid w:val="009D403A"/>
    <w:rsid w:val="00AE6CA8"/>
    <w:rsid w:val="00B50250"/>
    <w:rsid w:val="00C65B1E"/>
    <w:rsid w:val="00D04770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3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9D403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4D531B4DFD54A9781DECEA97A2A89FF">
    <w:name w:val="04D531B4DFD54A9781DECEA97A2A89FF"/>
    <w:rsid w:val="00D04770"/>
    <w:pPr>
      <w:spacing w:after="200" w:line="276" w:lineRule="auto"/>
    </w:pPr>
    <w:rPr>
      <w:lang w:val="en-US" w:eastAsia="en-US"/>
    </w:rPr>
  </w:style>
  <w:style w:type="paragraph" w:customStyle="1" w:styleId="3FB1FE043B3E4282A2C3C4597825918B">
    <w:name w:val="3FB1FE043B3E4282A2C3C4597825918B"/>
    <w:rsid w:val="00D04770"/>
    <w:pPr>
      <w:spacing w:after="200" w:line="276" w:lineRule="auto"/>
    </w:pPr>
    <w:rPr>
      <w:lang w:val="en-US" w:eastAsia="en-US"/>
    </w:rPr>
  </w:style>
  <w:style w:type="paragraph" w:customStyle="1" w:styleId="39386A036C6C4548B81DA0195FCE5B75">
    <w:name w:val="39386A036C6C4548B81DA0195FCE5B75"/>
    <w:rsid w:val="00D04770"/>
    <w:pPr>
      <w:spacing w:after="200" w:line="276" w:lineRule="auto"/>
    </w:pPr>
    <w:rPr>
      <w:lang w:val="en-US" w:eastAsia="en-US"/>
    </w:rPr>
  </w:style>
  <w:style w:type="paragraph" w:customStyle="1" w:styleId="96F68BECA0D142968D0BA6FF5CE4931B">
    <w:name w:val="96F68BECA0D142968D0BA6FF5CE4931B"/>
    <w:rsid w:val="00D04770"/>
    <w:pPr>
      <w:spacing w:after="200" w:line="276" w:lineRule="auto"/>
    </w:pPr>
    <w:rPr>
      <w:lang w:val="en-US" w:eastAsia="en-US"/>
    </w:rPr>
  </w:style>
  <w:style w:type="paragraph" w:customStyle="1" w:styleId="FBB21A448ED948EDBDAFB5A4E4E9B9BB">
    <w:name w:val="FBB21A448ED948EDBDAFB5A4E4E9B9BB"/>
    <w:rsid w:val="00D04770"/>
    <w:pPr>
      <w:spacing w:after="200" w:line="276" w:lineRule="auto"/>
    </w:pPr>
    <w:rPr>
      <w:lang w:val="en-US" w:eastAsia="en-US"/>
    </w:rPr>
  </w:style>
  <w:style w:type="paragraph" w:customStyle="1" w:styleId="DB9E3D3CCBA549BBA56FEA927BA6C09A">
    <w:name w:val="DB9E3D3CCBA549BBA56FEA927BA6C09A"/>
    <w:rsid w:val="00D0477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prostornog uređenja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Nijaz Musanovic</dc:creator>
  <cp:lastModifiedBy>NijazM</cp:lastModifiedBy>
  <cp:revision>2</cp:revision>
  <cp:lastPrinted>2021-02-24T08:16:00Z</cp:lastPrinted>
  <dcterms:created xsi:type="dcterms:W3CDTF">2022-04-22T08:40:00Z</dcterms:created>
  <dcterms:modified xsi:type="dcterms:W3CDTF">2022-04-22T08:40:00Z</dcterms:modified>
</cp:coreProperties>
</file>