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5544A3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5544A3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5544A3">
              <w:rPr>
                <w:sz w:val="18"/>
                <w:szCs w:val="18"/>
                <w:lang w:val="bs-Latn-BA"/>
              </w:rPr>
              <w:t>Obrazac 1.</w:t>
            </w:r>
            <w:r w:rsidRPr="005544A3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15476" w:rsidRPr="001041C1" w:rsidRDefault="00F15476" w:rsidP="00F15476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1041C1">
              <w:rPr>
                <w:rFonts w:ascii="Arial" w:hAnsi="Arial" w:cs="Arial"/>
                <w:b/>
                <w:lang w:val="bs-Latn-BA"/>
              </w:rPr>
              <w:t>PRIJAVA</w:t>
            </w:r>
          </w:p>
          <w:p w:rsidR="009B3045" w:rsidRPr="001041C1" w:rsidRDefault="009B3045" w:rsidP="006F5E21">
            <w:pPr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bs-Latn-BA"/>
              </w:rPr>
            </w:pPr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Pr="001041C1">
              <w:rPr>
                <w:rFonts w:ascii="Arial" w:eastAsia="Arial" w:hAnsi="Arial" w:cs="Arial"/>
                <w:b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utroška</w:t>
            </w:r>
            <w:proofErr w:type="spellEnd"/>
            <w:r w:rsidRPr="001041C1">
              <w:rPr>
                <w:rFonts w:ascii="Arial" w:eastAsia="Arial" w:hAnsi="Arial" w:cs="Arial"/>
                <w:b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sredstava</w:t>
            </w:r>
            <w:proofErr w:type="spellEnd"/>
            <w:r w:rsidRPr="001041C1">
              <w:rPr>
                <w:rFonts w:ascii="Arial" w:eastAsia="Arial" w:hAnsi="Arial" w:cs="Arial"/>
                <w:b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color w:val="130C3D"/>
                <w:sz w:val="20"/>
                <w:szCs w:val="20"/>
              </w:rPr>
              <w:t>sa</w:t>
            </w:r>
            <w:proofErr w:type="spellEnd"/>
            <w:r w:rsidRPr="001041C1">
              <w:rPr>
                <w:rFonts w:ascii="Arial" w:eastAsia="Arial" w:hAnsi="Arial" w:cs="Arial"/>
                <w:b/>
                <w:color w:val="130C3D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kriterijima</w:t>
            </w:r>
            <w:proofErr w:type="spellEnd"/>
            <w:r w:rsidRPr="001041C1">
              <w:rPr>
                <w:rFonts w:ascii="Arial" w:eastAsia="Arial" w:hAnsi="Arial" w:cs="Arial"/>
                <w:b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raspodjele</w:t>
            </w:r>
            <w:proofErr w:type="spellEnd"/>
            <w:r w:rsidRPr="001041C1">
              <w:rPr>
                <w:rFonts w:ascii="Arial" w:eastAsia="Arial" w:hAnsi="Arial" w:cs="Arial"/>
                <w:b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sredstava</w:t>
            </w:r>
            <w:proofErr w:type="spellEnd"/>
            <w:r w:rsidRPr="001041C1">
              <w:rPr>
                <w:rFonts w:ascii="Arial" w:eastAsia="Arial" w:hAnsi="Arial" w:cs="Arial"/>
                <w:b/>
                <w:spacing w:val="-29"/>
                <w:sz w:val="20"/>
                <w:szCs w:val="20"/>
              </w:rPr>
              <w:t xml:space="preserve"> </w:t>
            </w:r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Kapitalni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transfer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drugim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razinama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vlasti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fondovima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učešće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Vlade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FBiH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sufinanciranju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kantonalnih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lokalnih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zajednica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zaštita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nacionalnih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spomenika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”,</w:t>
            </w:r>
            <w:r w:rsidRPr="001041C1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utvrđenog</w:t>
            </w:r>
            <w:proofErr w:type="spellEnd"/>
            <w:r w:rsidRPr="001041C1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="00D32886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Budžetom</w:t>
            </w:r>
            <w:proofErr w:type="spellEnd"/>
            <w:r w:rsidR="00D32886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/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Proračunom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Federacije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Bosne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Hercegovine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za</w:t>
            </w:r>
            <w:proofErr w:type="spellEnd"/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2021. </w:t>
            </w:r>
            <w:proofErr w:type="spellStart"/>
            <w:r w:rsidR="001041C1" w:rsidRPr="001041C1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1041C1">
              <w:rPr>
                <w:rFonts w:ascii="Arial" w:eastAsia="Arial" w:hAnsi="Arial" w:cs="Arial"/>
                <w:b/>
                <w:sz w:val="20"/>
                <w:szCs w:val="20"/>
              </w:rPr>
              <w:t>odinu</w:t>
            </w:r>
            <w:proofErr w:type="spellEnd"/>
            <w:r w:rsidR="001041C1" w:rsidRPr="001041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5476" w:rsidRPr="00D73A2C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5544A3" w:rsidRDefault="00F15476" w:rsidP="005031B8">
            <w:pPr>
              <w:rPr>
                <w:rFonts w:ascii="Times New Roman" w:hAnsi="Times New Roman"/>
                <w:b/>
                <w:lang w:val="bs-Latn-BA"/>
              </w:rPr>
            </w:pPr>
            <w:r w:rsidRPr="005544A3">
              <w:rPr>
                <w:rFonts w:ascii="Times New Roman" w:hAnsi="Times New Roman"/>
                <w:b/>
                <w:lang w:val="bs-Latn-BA"/>
              </w:rPr>
              <w:t>Zahtjev za dodjelu sredstava iz Budžeta</w:t>
            </w:r>
            <w:r w:rsidR="00D32886">
              <w:rPr>
                <w:rFonts w:ascii="Times New Roman" w:hAnsi="Times New Roman"/>
                <w:b/>
                <w:lang w:val="bs-Latn-BA"/>
              </w:rPr>
              <w:t>/Proračuna</w:t>
            </w:r>
            <w:r w:rsidRPr="005544A3">
              <w:rPr>
                <w:rFonts w:ascii="Times New Roman" w:hAnsi="Times New Roman"/>
                <w:b/>
                <w:lang w:val="bs-Latn-BA"/>
              </w:rPr>
              <w:t xml:space="preserve"> Federalnog ministarstva prostornog uređenja za 20</w:t>
            </w:r>
            <w:r w:rsidR="00FC20AB">
              <w:rPr>
                <w:rFonts w:ascii="Times New Roman" w:hAnsi="Times New Roman"/>
                <w:b/>
                <w:lang w:val="bs-Latn-BA"/>
              </w:rPr>
              <w:t>21</w:t>
            </w:r>
            <w:r w:rsidRPr="005544A3">
              <w:rPr>
                <w:rFonts w:ascii="Times New Roman" w:hAnsi="Times New Roman"/>
                <w:b/>
                <w:lang w:val="bs-Latn-BA"/>
              </w:rPr>
              <w:t>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5544A3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5544A3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5544A3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5544A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D73A2C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1041C1" w:rsidRDefault="00F15476" w:rsidP="00F15476">
            <w:pPr>
              <w:rPr>
                <w:sz w:val="18"/>
                <w:szCs w:val="18"/>
                <w:lang w:val="bs-Latn-BA"/>
              </w:rPr>
            </w:pPr>
          </w:p>
        </w:tc>
      </w:tr>
      <w:tr w:rsidR="00F15476" w:rsidRPr="005544A3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43" w:type="dxa"/>
            <w:gridSpan w:val="21"/>
            <w:tcBorders>
              <w:top w:val="single" w:sz="4" w:space="0" w:color="auto"/>
            </w:tcBorders>
          </w:tcPr>
          <w:p w:rsidR="00F15476" w:rsidRPr="005544A3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5544A3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91" w:type="dxa"/>
            <w:gridSpan w:val="4"/>
            <w:tcBorders>
              <w:lef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  <w:bookmarkStart w:id="0" w:name="_GoBack"/>
        <w:bookmarkEnd w:id="0"/>
      </w:tr>
      <w:tr w:rsidR="00F15476" w:rsidRPr="005544A3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1041C1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vertAlign w:val="subscript"/>
                <w:lang w:val="bs-Latn-BA"/>
              </w:rPr>
            </w:pP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5544A3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p w:rsidR="00F15476" w:rsidRPr="005544A3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</w:sdtContent>
          </w:sdt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5544A3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5544A3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16" w:type="dxa"/>
                <w:gridSpan w:val="3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13" w:type="dxa"/>
                <w:gridSpan w:val="10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5544A3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16" w:type="dxa"/>
            <w:gridSpan w:val="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13" w:type="dxa"/>
            <w:gridSpan w:val="10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5544A3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629C9" w:rsidRPr="005544A3" w:rsidRDefault="00F629C9" w:rsidP="00D404CB">
            <w:pPr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shd w:val="clear" w:color="auto" w:fill="auto"/>
                <w:vAlign w:val="bottom"/>
              </w:tcPr>
              <w:p w:rsidR="00F629C9" w:rsidRPr="005544A3" w:rsidRDefault="00F629C9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5544A3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right="-57"/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463A62" w:rsidP="005544A3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1041C1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vertAlign w:val="subscript"/>
                <w:lang w:val="bs-Latn-BA"/>
              </w:rPr>
            </w:pPr>
          </w:p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5544A3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</w:tr>
      <w:tr w:rsidR="00095604" w:rsidRPr="005544A3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5544A3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5544A3" w:rsidTr="002E581C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04" w:rsidRPr="005544A3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5544A3" w:rsidTr="002E581C">
        <w:trPr>
          <w:trHeight w:val="340"/>
          <w:jc w:val="center"/>
        </w:trPr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09CD" w:rsidRPr="005544A3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(aplikanta)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5544A3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="00DF022E"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09CD" w:rsidRPr="005544A3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5544A3" w:rsidTr="002E581C">
        <w:trPr>
          <w:trHeight w:val="340"/>
          <w:jc w:val="center"/>
        </w:trPr>
        <w:tc>
          <w:tcPr>
            <w:tcW w:w="671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60D9" w:rsidRPr="005544A3" w:rsidRDefault="00E660D9" w:rsidP="00C74161">
            <w:pPr>
              <w:ind w:right="-227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256A8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bs-Latn-BA"/>
              </w:rPr>
              <w:t>Iznos odobrenih sredstava od drugih donatora: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-1966115388"/>
            <w:placeholder>
              <w:docPart w:val="ABBE4E5D90104873BB6584D32C1B274A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660D9" w:rsidRPr="005544A3" w:rsidRDefault="00E660D9" w:rsidP="00C74161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60D9" w:rsidRPr="005544A3" w:rsidRDefault="00E660D9" w:rsidP="00C7416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5544A3" w:rsidTr="002E581C">
        <w:trPr>
          <w:trHeight w:val="340"/>
          <w:jc w:val="center"/>
        </w:trPr>
        <w:tc>
          <w:tcPr>
            <w:tcW w:w="544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60D9" w:rsidRPr="005544A3" w:rsidRDefault="00E660D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Locked"/>
            <w:placeholder>
              <w:docPart w:val="A3F5E8B9EF974E4EABD4731D1D47F8CE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660D9" w:rsidRPr="005544A3" w:rsidRDefault="00E660D9" w:rsidP="00FA0434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…………………………….</w:t>
                </w:r>
                <w:r>
                  <w:rPr>
                    <w:lang w:val="bs-Latn-BA"/>
                  </w:rPr>
                  <w:t>………….....………..……..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60D9" w:rsidRPr="005544A3" w:rsidRDefault="00E660D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5544A3" w:rsidTr="002E581C">
        <w:trPr>
          <w:trHeight w:val="340"/>
          <w:jc w:val="center"/>
        </w:trPr>
        <w:tc>
          <w:tcPr>
            <w:tcW w:w="36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0D9" w:rsidRPr="005544A3" w:rsidRDefault="00E660D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CDB9035BEF8D4331AF7BE19DF1249852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660D9" w:rsidRPr="005544A3" w:rsidRDefault="00E660D9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………..……………….………………………………………………………………………………….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D9" w:rsidRPr="005544A3" w:rsidRDefault="00E660D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5544A3" w:rsidTr="002E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E660D9" w:rsidRPr="001041C1" w:rsidRDefault="00E660D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lang w:val="bs-Latn-BA"/>
              </w:rPr>
            </w:pPr>
          </w:p>
        </w:tc>
      </w:tr>
      <w:tr w:rsidR="00E660D9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E660D9" w:rsidRPr="005544A3" w:rsidRDefault="00E660D9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</w:t>
            </w:r>
            <w:r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 xml:space="preserve"> podnosioca prijave</w:t>
            </w:r>
          </w:p>
        </w:tc>
      </w:tr>
      <w:tr w:rsidR="00E660D9" w:rsidRPr="005544A3" w:rsidTr="005031B8">
        <w:trPr>
          <w:trHeight w:val="454"/>
          <w:jc w:val="center"/>
        </w:trPr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5544A3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E660D9" w:rsidRPr="005544A3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0D9" w:rsidRPr="001041C1" w:rsidRDefault="00E660D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lang w:val="bs-Latn-BA"/>
              </w:rPr>
            </w:pPr>
          </w:p>
        </w:tc>
      </w:tr>
      <w:tr w:rsidR="00E660D9" w:rsidRPr="002C12A6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D9" w:rsidRPr="005544A3" w:rsidRDefault="00E660D9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priloženim dokumentima </w:t>
            </w:r>
          </w:p>
          <w:p w:rsidR="00E660D9" w:rsidRPr="005544A3" w:rsidRDefault="00E660D9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5544A3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E660D9" w:rsidRPr="005031B8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9" w:type="dxa"/>
            <w:gridSpan w:val="34"/>
            <w:vAlign w:val="center"/>
          </w:tcPr>
          <w:p w:rsidR="00E660D9" w:rsidRPr="00E34AA4" w:rsidRDefault="009B3045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 w:rsidRPr="009B3045">
              <w:rPr>
                <w:rFonts w:ascii="Times New Roman" w:hAnsi="Times New Roman"/>
                <w:sz w:val="18"/>
                <w:szCs w:val="18"/>
              </w:rPr>
              <w:t>itko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popunjen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potpisan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ovjeren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obrazac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60D9">
              <w:rPr>
                <w:rFonts w:ascii="Times New Roman" w:hAnsi="Times New Roman"/>
                <w:sz w:val="18"/>
                <w:szCs w:val="18"/>
                <w:lang w:val="bs-Latn-BA"/>
              </w:rPr>
              <w:t>Izjave (obrazac 2.</w:t>
            </w:r>
            <w:r w:rsidR="00E660D9"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</w:tc>
      </w:tr>
      <w:tr w:rsidR="00E660D9" w:rsidRPr="00D73A2C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9" w:type="dxa"/>
            <w:gridSpan w:val="34"/>
            <w:vAlign w:val="center"/>
          </w:tcPr>
          <w:p w:rsidR="00E660D9" w:rsidRPr="00E34AA4" w:rsidRDefault="009B3045" w:rsidP="009B3045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</w:t>
            </w:r>
            <w:r w:rsidRPr="009B3045">
              <w:rPr>
                <w:rFonts w:ascii="Times New Roman" w:hAnsi="Times New Roman"/>
                <w:sz w:val="18"/>
                <w:szCs w:val="18"/>
              </w:rPr>
              <w:t>itko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popunjen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potpisan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ovjeren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3045">
              <w:rPr>
                <w:rFonts w:ascii="Times New Roman" w:hAnsi="Times New Roman"/>
                <w:sz w:val="18"/>
                <w:szCs w:val="18"/>
              </w:rPr>
              <w:t>obrazac</w:t>
            </w:r>
            <w:proofErr w:type="spellEnd"/>
            <w:r w:rsidRPr="009B30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916">
              <w:rPr>
                <w:rFonts w:ascii="Times New Roman" w:hAnsi="Times New Roman"/>
                <w:sz w:val="18"/>
                <w:szCs w:val="18"/>
                <w:lang w:val="bs-Latn-BA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inansijskog plana sa dokazima</w:t>
            </w:r>
            <w:r w:rsidR="00E660D9"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E660D9">
              <w:rPr>
                <w:rFonts w:ascii="Times New Roman" w:hAnsi="Times New Roman"/>
                <w:sz w:val="18"/>
                <w:szCs w:val="18"/>
                <w:lang w:val="bs-Latn-BA"/>
              </w:rPr>
              <w:t>o osiguranju sredstava sufinansiranja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>(obrazac 3)</w:t>
            </w:r>
          </w:p>
        </w:tc>
      </w:tr>
      <w:tr w:rsidR="00E660D9" w:rsidRPr="00D73A2C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9" w:type="dxa"/>
            <w:gridSpan w:val="34"/>
            <w:vAlign w:val="center"/>
          </w:tcPr>
          <w:p w:rsidR="00E660D9" w:rsidRPr="00E34AA4" w:rsidRDefault="00E660D9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o poreznoj registraciji podnositelja prijave (ID broj i PDV broj ukoliko su PDV obveznici)</w:t>
            </w:r>
          </w:p>
        </w:tc>
      </w:tr>
      <w:tr w:rsidR="00E660D9" w:rsidRPr="00D73A2C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E660D9" w:rsidRPr="00E34AA4" w:rsidRDefault="00E660D9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34AA4">
              <w:rPr>
                <w:rFonts w:ascii="Times New Roman" w:hAnsi="Times New Roman"/>
                <w:sz w:val="18"/>
                <w:szCs w:val="18"/>
                <w:lang w:val="bs-Latn-BA"/>
              </w:rPr>
              <w:t>Uvjerenje da nemaju dospjelih a nepodmirenih obveza po osnovu poreza i doprinosa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</w:t>
            </w:r>
            <w:r w:rsidRPr="00165332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 tim da datum izdavanja originala ne može biti stariji od tri mjeseca računajući od dana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objavljivanja Javnog poziva u Službenim novinama Federacije BiH)</w:t>
            </w:r>
          </w:p>
        </w:tc>
      </w:tr>
      <w:tr w:rsidR="00E660D9" w:rsidRPr="00D73A2C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9" w:type="dxa"/>
            <w:gridSpan w:val="34"/>
            <w:vAlign w:val="center"/>
          </w:tcPr>
          <w:p w:rsidR="00E660D9" w:rsidRPr="005031B8" w:rsidRDefault="00E660D9" w:rsidP="005031B8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31B8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ili pravu korištenja zemljišta, objekta ili kompleksa (izvod iz katastra – katastarska čestica)</w:t>
            </w:r>
          </w:p>
        </w:tc>
      </w:tr>
      <w:tr w:rsidR="00E660D9" w:rsidRPr="00D73A2C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9" w:type="dxa"/>
            <w:gridSpan w:val="34"/>
            <w:tcBorders>
              <w:bottom w:val="single" w:sz="4" w:space="0" w:color="auto"/>
            </w:tcBorders>
            <w:vAlign w:val="center"/>
          </w:tcPr>
          <w:p w:rsidR="00E660D9" w:rsidRPr="005031B8" w:rsidRDefault="00E660D9" w:rsidP="005031B8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31B8">
              <w:rPr>
                <w:rFonts w:ascii="Times New Roman" w:hAnsi="Times New Roman"/>
                <w:sz w:val="18"/>
                <w:szCs w:val="18"/>
                <w:lang w:val="bs-Latn-BA"/>
              </w:rPr>
              <w:t>Dokaz da se radi o nacionalnom spomeniku ili da se nalazi na privremenoj listi</w:t>
            </w:r>
          </w:p>
        </w:tc>
      </w:tr>
      <w:tr w:rsidR="00E660D9" w:rsidRPr="00D73A2C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7"/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E34AA4" w:rsidRDefault="00E660D9" w:rsidP="0036104D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</w:t>
            </w:r>
            <w:r w:rsidRPr="007B475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pis projekta/programa </w:t>
            </w:r>
            <w:r w:rsidR="00EC0EAC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sa </w:t>
            </w:r>
            <w:r w:rsidR="0036104D">
              <w:rPr>
                <w:rFonts w:ascii="Times New Roman" w:hAnsi="Times New Roman"/>
                <w:sz w:val="18"/>
                <w:szCs w:val="18"/>
                <w:lang w:val="bs-Latn-BA"/>
              </w:rPr>
              <w:t>projektno-tehničkom dokumentacijom</w:t>
            </w:r>
          </w:p>
        </w:tc>
      </w:tr>
      <w:tr w:rsidR="00E660D9" w:rsidRPr="005031B8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5544A3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256A8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E34AA4" w:rsidRDefault="00E660D9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</w:t>
            </w:r>
            <w:r w:rsidRPr="00C24720">
              <w:rPr>
                <w:rFonts w:ascii="Times New Roman" w:hAnsi="Times New Roman"/>
                <w:sz w:val="18"/>
                <w:szCs w:val="18"/>
                <w:lang w:val="bs-Latn-BA"/>
              </w:rPr>
              <w:t>vjerenu izjavu podnositelja prijave o urednom ispunja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vanju obveza iz svih prethodno  </w:t>
            </w:r>
            <w:r w:rsidRPr="00C24720">
              <w:rPr>
                <w:rFonts w:ascii="Times New Roman" w:hAnsi="Times New Roman"/>
                <w:sz w:val="18"/>
                <w:szCs w:val="18"/>
                <w:lang w:val="bs-Latn-BA"/>
              </w:rPr>
              <w:t>sklopljenih ugovora sa Federalnim ministarstvom prostor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nog uređenja o financiranju iz  </w:t>
            </w:r>
            <w:r w:rsidRPr="00C24720">
              <w:rPr>
                <w:rFonts w:ascii="Times New Roman" w:hAnsi="Times New Roman"/>
                <w:sz w:val="18"/>
                <w:szCs w:val="18"/>
                <w:lang w:val="bs-Latn-BA"/>
              </w:rPr>
              <w:t>proračunskih sredstava, ili ovjerenu izjavu da nije imao takve ranije sklopljene ugovore</w:t>
            </w:r>
          </w:p>
        </w:tc>
      </w:tr>
      <w:tr w:rsidR="00E660D9" w:rsidRPr="00D73A2C" w:rsidTr="005031B8">
        <w:trPr>
          <w:trHeight w:val="170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60D9" w:rsidRPr="005031B8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0"/>
                <w:szCs w:val="10"/>
                <w:lang w:val="bs-Latn-BA"/>
              </w:rPr>
            </w:pPr>
          </w:p>
        </w:tc>
      </w:tr>
      <w:tr w:rsidR="00E660D9" w:rsidRPr="005544A3" w:rsidTr="005031B8">
        <w:trPr>
          <w:trHeight w:val="964"/>
          <w:jc w:val="center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0D9" w:rsidRPr="00494925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85EFA686C1974170913453ADBD493905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494925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0D9" w:rsidRPr="00494925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89EA4F82353149CEA27D81F411D5FB33"/>
              </w:placeholder>
              <w:showingPlcHdr/>
            </w:sdtPr>
            <w:sdtEndPr/>
            <w:sdtContent>
              <w:p w:rsidR="00E660D9" w:rsidRPr="00494925" w:rsidRDefault="00E660D9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494925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E660D9" w:rsidRPr="00494925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494925" w:rsidRDefault="00494925" w:rsidP="00A2710E">
      <w:pPr>
        <w:jc w:val="center"/>
        <w:rPr>
          <w:b/>
          <w:sz w:val="24"/>
          <w:szCs w:val="24"/>
          <w:lang w:val="bs-Latn-BA"/>
        </w:rPr>
      </w:pPr>
    </w:p>
    <w:sectPr w:rsidR="00494925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61ED7"/>
    <w:multiLevelType w:val="hybridMultilevel"/>
    <w:tmpl w:val="E8A49314"/>
    <w:lvl w:ilvl="0" w:tplc="720CA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6BEB"/>
    <w:multiLevelType w:val="hybridMultilevel"/>
    <w:tmpl w:val="AF32A9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96"/>
    <w:rsid w:val="000506E1"/>
    <w:rsid w:val="0006469D"/>
    <w:rsid w:val="00073A7C"/>
    <w:rsid w:val="00095604"/>
    <w:rsid w:val="000A5630"/>
    <w:rsid w:val="000F0C4B"/>
    <w:rsid w:val="00101D30"/>
    <w:rsid w:val="001041C1"/>
    <w:rsid w:val="00166B38"/>
    <w:rsid w:val="00177C73"/>
    <w:rsid w:val="00182522"/>
    <w:rsid w:val="001A0516"/>
    <w:rsid w:val="001C2982"/>
    <w:rsid w:val="001C3EAE"/>
    <w:rsid w:val="00205F9F"/>
    <w:rsid w:val="00212B74"/>
    <w:rsid w:val="00250C96"/>
    <w:rsid w:val="00256A83"/>
    <w:rsid w:val="00261081"/>
    <w:rsid w:val="00272BB8"/>
    <w:rsid w:val="00284C0E"/>
    <w:rsid w:val="002A27FE"/>
    <w:rsid w:val="002C12A6"/>
    <w:rsid w:val="002D0A0D"/>
    <w:rsid w:val="002D5140"/>
    <w:rsid w:val="002E581C"/>
    <w:rsid w:val="002F01D3"/>
    <w:rsid w:val="002F1E63"/>
    <w:rsid w:val="00303794"/>
    <w:rsid w:val="00343AB2"/>
    <w:rsid w:val="00345F54"/>
    <w:rsid w:val="0036104D"/>
    <w:rsid w:val="00361499"/>
    <w:rsid w:val="00376303"/>
    <w:rsid w:val="00393D3B"/>
    <w:rsid w:val="003C5025"/>
    <w:rsid w:val="003F66F7"/>
    <w:rsid w:val="00404EF2"/>
    <w:rsid w:val="00414C3B"/>
    <w:rsid w:val="0043060D"/>
    <w:rsid w:val="004403DD"/>
    <w:rsid w:val="004601D9"/>
    <w:rsid w:val="00463A62"/>
    <w:rsid w:val="004810F0"/>
    <w:rsid w:val="00494925"/>
    <w:rsid w:val="004A6991"/>
    <w:rsid w:val="004B28FB"/>
    <w:rsid w:val="004D0110"/>
    <w:rsid w:val="004D7137"/>
    <w:rsid w:val="004E0C7B"/>
    <w:rsid w:val="004F7E98"/>
    <w:rsid w:val="00501706"/>
    <w:rsid w:val="005031B8"/>
    <w:rsid w:val="00503A0F"/>
    <w:rsid w:val="00525E53"/>
    <w:rsid w:val="005329B1"/>
    <w:rsid w:val="00547FAC"/>
    <w:rsid w:val="00550C5E"/>
    <w:rsid w:val="005544A3"/>
    <w:rsid w:val="00560605"/>
    <w:rsid w:val="005A2A7D"/>
    <w:rsid w:val="005B471C"/>
    <w:rsid w:val="005D163F"/>
    <w:rsid w:val="00650D56"/>
    <w:rsid w:val="00653832"/>
    <w:rsid w:val="00672B44"/>
    <w:rsid w:val="006C314B"/>
    <w:rsid w:val="006C363D"/>
    <w:rsid w:val="006C4178"/>
    <w:rsid w:val="006D7D60"/>
    <w:rsid w:val="006E5280"/>
    <w:rsid w:val="006F5E21"/>
    <w:rsid w:val="0071213D"/>
    <w:rsid w:val="00713146"/>
    <w:rsid w:val="00727037"/>
    <w:rsid w:val="00741034"/>
    <w:rsid w:val="007B1619"/>
    <w:rsid w:val="007B2057"/>
    <w:rsid w:val="008B412F"/>
    <w:rsid w:val="008C6C9D"/>
    <w:rsid w:val="008E3B90"/>
    <w:rsid w:val="009109CD"/>
    <w:rsid w:val="00915FCD"/>
    <w:rsid w:val="00975D4A"/>
    <w:rsid w:val="009A6EBA"/>
    <w:rsid w:val="009B3045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41C3F"/>
    <w:rsid w:val="00C75CFA"/>
    <w:rsid w:val="00C834F7"/>
    <w:rsid w:val="00C94FD6"/>
    <w:rsid w:val="00CA0796"/>
    <w:rsid w:val="00CC4501"/>
    <w:rsid w:val="00CE6473"/>
    <w:rsid w:val="00D20B46"/>
    <w:rsid w:val="00D277B3"/>
    <w:rsid w:val="00D32886"/>
    <w:rsid w:val="00D43CC6"/>
    <w:rsid w:val="00D63C7B"/>
    <w:rsid w:val="00D73A2C"/>
    <w:rsid w:val="00D856B7"/>
    <w:rsid w:val="00D86A02"/>
    <w:rsid w:val="00D923E1"/>
    <w:rsid w:val="00DB1DA1"/>
    <w:rsid w:val="00DE1AF7"/>
    <w:rsid w:val="00DF022E"/>
    <w:rsid w:val="00E0162A"/>
    <w:rsid w:val="00E2797A"/>
    <w:rsid w:val="00E42895"/>
    <w:rsid w:val="00E52AC2"/>
    <w:rsid w:val="00E534D0"/>
    <w:rsid w:val="00E660D9"/>
    <w:rsid w:val="00E71547"/>
    <w:rsid w:val="00EA78A0"/>
    <w:rsid w:val="00EC0EAC"/>
    <w:rsid w:val="00EE28CF"/>
    <w:rsid w:val="00F12916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0434"/>
    <w:rsid w:val="00FA4E8C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B942F1" w:rsidRDefault="003C090A" w:rsidP="003C090A">
          <w:pPr>
            <w:pStyle w:val="031B98515FA44880941DB1AFF73027533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B942F1" w:rsidRDefault="003C090A" w:rsidP="003C090A">
          <w:pPr>
            <w:pStyle w:val="6FF4F8A273844C679E4BA06C2403527B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B942F1" w:rsidRDefault="003C090A" w:rsidP="003C090A">
          <w:pPr>
            <w:pStyle w:val="CDE9FC2FE0524A91B2C2EB89E8817C94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B942F1" w:rsidRDefault="003C090A" w:rsidP="003C090A">
          <w:pPr>
            <w:pStyle w:val="E6ABC37A5A564D3AADD80D724BD756F0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B942F1" w:rsidRDefault="003C090A" w:rsidP="003C090A">
          <w:pPr>
            <w:pStyle w:val="9AAB5AA0EA1640CC8BA2226E04F5D0B3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B942F1" w:rsidRDefault="003C090A" w:rsidP="003C090A">
          <w:pPr>
            <w:pStyle w:val="0C1DE39A0A5C41E5A93D9F17498D489F34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B942F1" w:rsidRDefault="003C090A" w:rsidP="003C090A">
          <w:pPr>
            <w:pStyle w:val="C261F63751C041588B530494ABF54B11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B942F1" w:rsidRDefault="003C090A" w:rsidP="003C090A">
          <w:pPr>
            <w:pStyle w:val="3084107B5F8F477A9CB04E0871A50564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B942F1" w:rsidRDefault="003C090A" w:rsidP="003C090A">
          <w:pPr>
            <w:pStyle w:val="6A377CCE09944BEC8E5F5495EA32AE88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B942F1" w:rsidRDefault="003C090A" w:rsidP="003C090A">
          <w:pPr>
            <w:pStyle w:val="F7BC3A7BEB304860AA67857FF36949A5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B942F1" w:rsidRDefault="003C090A" w:rsidP="003C090A">
          <w:pPr>
            <w:pStyle w:val="8014223350E142B5B355F6F3A1B5C0752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B942F1" w:rsidRDefault="003C090A" w:rsidP="003C090A">
          <w:pPr>
            <w:pStyle w:val="FB74B77E1CB543E7AF8F218D9BB102782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B942F1" w:rsidRDefault="003C090A" w:rsidP="003C090A">
          <w:pPr>
            <w:pStyle w:val="3A714FDDADEF4F7DABA2075F973377C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ABBE4E5D90104873BB6584D32C1B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6E43-28C1-4F12-909B-2BBC38CBB91C}"/>
      </w:docPartPr>
      <w:docPartBody>
        <w:p w:rsidR="00FD2961" w:rsidRDefault="00761568" w:rsidP="00761568">
          <w:pPr>
            <w:pStyle w:val="ABBE4E5D90104873BB6584D32C1B274A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A3F5E8B9EF974E4EABD4731D1D47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A286-C206-4CEE-9B9F-86D67BE20383}"/>
      </w:docPartPr>
      <w:docPartBody>
        <w:p w:rsidR="00FD2961" w:rsidRDefault="00761568" w:rsidP="00761568">
          <w:pPr>
            <w:pStyle w:val="A3F5E8B9EF974E4EABD4731D1D47F8CE"/>
          </w:pPr>
          <w:r>
            <w:t>……………………………………………………….</w:t>
          </w:r>
        </w:p>
      </w:docPartBody>
    </w:docPart>
    <w:docPart>
      <w:docPartPr>
        <w:name w:val="CDB9035BEF8D4331AF7BE19DF124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6FE1-46A8-4D01-AC72-A08558F5D361}"/>
      </w:docPartPr>
      <w:docPartBody>
        <w:p w:rsidR="00FD2961" w:rsidRDefault="00761568" w:rsidP="00761568">
          <w:pPr>
            <w:pStyle w:val="CDB9035BEF8D4331AF7BE19DF1249852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85EFA686C1974170913453ADBD49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4319-7C2D-4BEC-9E5A-2114E91F8997}"/>
      </w:docPartPr>
      <w:docPartBody>
        <w:p w:rsidR="00FD2961" w:rsidRDefault="00761568" w:rsidP="00761568">
          <w:pPr>
            <w:pStyle w:val="85EFA686C1974170913453ADBD493905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89EA4F82353149CEA27D81F411D5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7F7E-A265-4CF5-9AC5-B49EF6F4EC08}"/>
      </w:docPartPr>
      <w:docPartBody>
        <w:p w:rsidR="00FD2961" w:rsidRDefault="00761568" w:rsidP="00761568">
          <w:pPr>
            <w:pStyle w:val="89EA4F82353149CEA27D81F411D5FB33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C"/>
    <w:rsid w:val="00083CBC"/>
    <w:rsid w:val="002F37A4"/>
    <w:rsid w:val="003C090A"/>
    <w:rsid w:val="003C254D"/>
    <w:rsid w:val="003C7887"/>
    <w:rsid w:val="00401690"/>
    <w:rsid w:val="00477A1F"/>
    <w:rsid w:val="006803C5"/>
    <w:rsid w:val="0070285C"/>
    <w:rsid w:val="00732F25"/>
    <w:rsid w:val="00761568"/>
    <w:rsid w:val="00A80CA9"/>
    <w:rsid w:val="00AA21C0"/>
    <w:rsid w:val="00AB163D"/>
    <w:rsid w:val="00B87D23"/>
    <w:rsid w:val="00B942F1"/>
    <w:rsid w:val="00BA5A66"/>
    <w:rsid w:val="00D7724A"/>
    <w:rsid w:val="00D80BE1"/>
    <w:rsid w:val="00DA61E4"/>
    <w:rsid w:val="00F238CC"/>
    <w:rsid w:val="00F836AE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90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438C465545C4020A146E2BBBA6C41D5">
    <w:name w:val="A438C465545C4020A146E2BBBA6C41D5"/>
    <w:rsid w:val="00761568"/>
    <w:pPr>
      <w:spacing w:after="200" w:line="276" w:lineRule="auto"/>
    </w:pPr>
    <w:rPr>
      <w:lang w:val="en-US" w:eastAsia="en-US"/>
    </w:rPr>
  </w:style>
  <w:style w:type="paragraph" w:customStyle="1" w:styleId="4CF8363AB3C4404FA5B6C3C4126743F2">
    <w:name w:val="4CF8363AB3C4404FA5B6C3C4126743F2"/>
    <w:rsid w:val="00761568"/>
    <w:pPr>
      <w:spacing w:after="200" w:line="276" w:lineRule="auto"/>
    </w:pPr>
    <w:rPr>
      <w:lang w:val="en-US" w:eastAsia="en-US"/>
    </w:rPr>
  </w:style>
  <w:style w:type="paragraph" w:customStyle="1" w:styleId="24EEB4F406C1414FB987E269840A3E17">
    <w:name w:val="24EEB4F406C1414FB987E269840A3E17"/>
    <w:rsid w:val="00761568"/>
    <w:pPr>
      <w:spacing w:after="200" w:line="276" w:lineRule="auto"/>
    </w:pPr>
    <w:rPr>
      <w:lang w:val="en-US" w:eastAsia="en-US"/>
    </w:rPr>
  </w:style>
  <w:style w:type="paragraph" w:customStyle="1" w:styleId="78F134F942344913A6ED90886411BFB9">
    <w:name w:val="78F134F942344913A6ED90886411BFB9"/>
    <w:rsid w:val="00761568"/>
    <w:pPr>
      <w:spacing w:after="200" w:line="276" w:lineRule="auto"/>
    </w:pPr>
    <w:rPr>
      <w:lang w:val="en-US" w:eastAsia="en-US"/>
    </w:rPr>
  </w:style>
  <w:style w:type="paragraph" w:customStyle="1" w:styleId="D624AE9E6542449AA03AAE3C51151421">
    <w:name w:val="D624AE9E6542449AA03AAE3C51151421"/>
    <w:rsid w:val="00761568"/>
    <w:pPr>
      <w:spacing w:after="200" w:line="276" w:lineRule="auto"/>
    </w:pPr>
    <w:rPr>
      <w:lang w:val="en-US" w:eastAsia="en-US"/>
    </w:rPr>
  </w:style>
  <w:style w:type="paragraph" w:customStyle="1" w:styleId="51A4B761D6A340778CE1FC96481B0C8A">
    <w:name w:val="51A4B761D6A340778CE1FC96481B0C8A"/>
    <w:rsid w:val="00761568"/>
    <w:pPr>
      <w:spacing w:after="200" w:line="276" w:lineRule="auto"/>
    </w:pPr>
    <w:rPr>
      <w:lang w:val="en-US" w:eastAsia="en-US"/>
    </w:rPr>
  </w:style>
  <w:style w:type="paragraph" w:customStyle="1" w:styleId="2106EBAF6EF1401A8D8D637FDE328C97">
    <w:name w:val="2106EBAF6EF1401A8D8D637FDE328C97"/>
    <w:rsid w:val="00761568"/>
    <w:pPr>
      <w:spacing w:after="200" w:line="276" w:lineRule="auto"/>
    </w:pPr>
    <w:rPr>
      <w:lang w:val="en-US" w:eastAsia="en-US"/>
    </w:rPr>
  </w:style>
  <w:style w:type="paragraph" w:customStyle="1" w:styleId="B11D2B147F134761BFDF2D14DEFA7869">
    <w:name w:val="B11D2B147F134761BFDF2D14DEFA7869"/>
    <w:rsid w:val="00761568"/>
    <w:pPr>
      <w:spacing w:after="200" w:line="276" w:lineRule="auto"/>
    </w:pPr>
    <w:rPr>
      <w:lang w:val="en-US" w:eastAsia="en-US"/>
    </w:rPr>
  </w:style>
  <w:style w:type="paragraph" w:customStyle="1" w:styleId="A2C74294AA7D4C51A9C776FB16B0E65F">
    <w:name w:val="A2C74294AA7D4C51A9C776FB16B0E65F"/>
    <w:rsid w:val="00761568"/>
    <w:pPr>
      <w:spacing w:after="200" w:line="276" w:lineRule="auto"/>
    </w:pPr>
    <w:rPr>
      <w:lang w:val="en-US" w:eastAsia="en-US"/>
    </w:rPr>
  </w:style>
  <w:style w:type="paragraph" w:customStyle="1" w:styleId="6C138BD7B6CB46BAA037633544E49185">
    <w:name w:val="6C138BD7B6CB46BAA037633544E49185"/>
    <w:rsid w:val="00761568"/>
    <w:pPr>
      <w:spacing w:after="200" w:line="276" w:lineRule="auto"/>
    </w:pPr>
    <w:rPr>
      <w:lang w:val="en-US" w:eastAsia="en-US"/>
    </w:rPr>
  </w:style>
  <w:style w:type="paragraph" w:customStyle="1" w:styleId="ABBE4E5D90104873BB6584D32C1B274A">
    <w:name w:val="ABBE4E5D90104873BB6584D32C1B274A"/>
    <w:rsid w:val="00761568"/>
    <w:pPr>
      <w:spacing w:after="200" w:line="276" w:lineRule="auto"/>
    </w:pPr>
    <w:rPr>
      <w:lang w:val="en-US" w:eastAsia="en-US"/>
    </w:rPr>
  </w:style>
  <w:style w:type="paragraph" w:customStyle="1" w:styleId="A3F5E8B9EF974E4EABD4731D1D47F8CE">
    <w:name w:val="A3F5E8B9EF974E4EABD4731D1D47F8CE"/>
    <w:rsid w:val="00761568"/>
    <w:pPr>
      <w:spacing w:after="200" w:line="276" w:lineRule="auto"/>
    </w:pPr>
    <w:rPr>
      <w:lang w:val="en-US" w:eastAsia="en-US"/>
    </w:rPr>
  </w:style>
  <w:style w:type="paragraph" w:customStyle="1" w:styleId="CDB9035BEF8D4331AF7BE19DF1249852">
    <w:name w:val="CDB9035BEF8D4331AF7BE19DF1249852"/>
    <w:rsid w:val="00761568"/>
    <w:pPr>
      <w:spacing w:after="200" w:line="276" w:lineRule="auto"/>
    </w:pPr>
    <w:rPr>
      <w:lang w:val="en-US" w:eastAsia="en-US"/>
    </w:rPr>
  </w:style>
  <w:style w:type="paragraph" w:customStyle="1" w:styleId="85EFA686C1974170913453ADBD493905">
    <w:name w:val="85EFA686C1974170913453ADBD493905"/>
    <w:rsid w:val="00761568"/>
    <w:pPr>
      <w:spacing w:after="200" w:line="276" w:lineRule="auto"/>
    </w:pPr>
    <w:rPr>
      <w:lang w:val="en-US" w:eastAsia="en-US"/>
    </w:rPr>
  </w:style>
  <w:style w:type="paragraph" w:customStyle="1" w:styleId="89EA4F82353149CEA27D81F411D5FB33">
    <w:name w:val="89EA4F82353149CEA27D81F411D5FB33"/>
    <w:rsid w:val="00761568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90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438C465545C4020A146E2BBBA6C41D5">
    <w:name w:val="A438C465545C4020A146E2BBBA6C41D5"/>
    <w:rsid w:val="00761568"/>
    <w:pPr>
      <w:spacing w:after="200" w:line="276" w:lineRule="auto"/>
    </w:pPr>
    <w:rPr>
      <w:lang w:val="en-US" w:eastAsia="en-US"/>
    </w:rPr>
  </w:style>
  <w:style w:type="paragraph" w:customStyle="1" w:styleId="4CF8363AB3C4404FA5B6C3C4126743F2">
    <w:name w:val="4CF8363AB3C4404FA5B6C3C4126743F2"/>
    <w:rsid w:val="00761568"/>
    <w:pPr>
      <w:spacing w:after="200" w:line="276" w:lineRule="auto"/>
    </w:pPr>
    <w:rPr>
      <w:lang w:val="en-US" w:eastAsia="en-US"/>
    </w:rPr>
  </w:style>
  <w:style w:type="paragraph" w:customStyle="1" w:styleId="24EEB4F406C1414FB987E269840A3E17">
    <w:name w:val="24EEB4F406C1414FB987E269840A3E17"/>
    <w:rsid w:val="00761568"/>
    <w:pPr>
      <w:spacing w:after="200" w:line="276" w:lineRule="auto"/>
    </w:pPr>
    <w:rPr>
      <w:lang w:val="en-US" w:eastAsia="en-US"/>
    </w:rPr>
  </w:style>
  <w:style w:type="paragraph" w:customStyle="1" w:styleId="78F134F942344913A6ED90886411BFB9">
    <w:name w:val="78F134F942344913A6ED90886411BFB9"/>
    <w:rsid w:val="00761568"/>
    <w:pPr>
      <w:spacing w:after="200" w:line="276" w:lineRule="auto"/>
    </w:pPr>
    <w:rPr>
      <w:lang w:val="en-US" w:eastAsia="en-US"/>
    </w:rPr>
  </w:style>
  <w:style w:type="paragraph" w:customStyle="1" w:styleId="D624AE9E6542449AA03AAE3C51151421">
    <w:name w:val="D624AE9E6542449AA03AAE3C51151421"/>
    <w:rsid w:val="00761568"/>
    <w:pPr>
      <w:spacing w:after="200" w:line="276" w:lineRule="auto"/>
    </w:pPr>
    <w:rPr>
      <w:lang w:val="en-US" w:eastAsia="en-US"/>
    </w:rPr>
  </w:style>
  <w:style w:type="paragraph" w:customStyle="1" w:styleId="51A4B761D6A340778CE1FC96481B0C8A">
    <w:name w:val="51A4B761D6A340778CE1FC96481B0C8A"/>
    <w:rsid w:val="00761568"/>
    <w:pPr>
      <w:spacing w:after="200" w:line="276" w:lineRule="auto"/>
    </w:pPr>
    <w:rPr>
      <w:lang w:val="en-US" w:eastAsia="en-US"/>
    </w:rPr>
  </w:style>
  <w:style w:type="paragraph" w:customStyle="1" w:styleId="2106EBAF6EF1401A8D8D637FDE328C97">
    <w:name w:val="2106EBAF6EF1401A8D8D637FDE328C97"/>
    <w:rsid w:val="00761568"/>
    <w:pPr>
      <w:spacing w:after="200" w:line="276" w:lineRule="auto"/>
    </w:pPr>
    <w:rPr>
      <w:lang w:val="en-US" w:eastAsia="en-US"/>
    </w:rPr>
  </w:style>
  <w:style w:type="paragraph" w:customStyle="1" w:styleId="B11D2B147F134761BFDF2D14DEFA7869">
    <w:name w:val="B11D2B147F134761BFDF2D14DEFA7869"/>
    <w:rsid w:val="00761568"/>
    <w:pPr>
      <w:spacing w:after="200" w:line="276" w:lineRule="auto"/>
    </w:pPr>
    <w:rPr>
      <w:lang w:val="en-US" w:eastAsia="en-US"/>
    </w:rPr>
  </w:style>
  <w:style w:type="paragraph" w:customStyle="1" w:styleId="A2C74294AA7D4C51A9C776FB16B0E65F">
    <w:name w:val="A2C74294AA7D4C51A9C776FB16B0E65F"/>
    <w:rsid w:val="00761568"/>
    <w:pPr>
      <w:spacing w:after="200" w:line="276" w:lineRule="auto"/>
    </w:pPr>
    <w:rPr>
      <w:lang w:val="en-US" w:eastAsia="en-US"/>
    </w:rPr>
  </w:style>
  <w:style w:type="paragraph" w:customStyle="1" w:styleId="6C138BD7B6CB46BAA037633544E49185">
    <w:name w:val="6C138BD7B6CB46BAA037633544E49185"/>
    <w:rsid w:val="00761568"/>
    <w:pPr>
      <w:spacing w:after="200" w:line="276" w:lineRule="auto"/>
    </w:pPr>
    <w:rPr>
      <w:lang w:val="en-US" w:eastAsia="en-US"/>
    </w:rPr>
  </w:style>
  <w:style w:type="paragraph" w:customStyle="1" w:styleId="ABBE4E5D90104873BB6584D32C1B274A">
    <w:name w:val="ABBE4E5D90104873BB6584D32C1B274A"/>
    <w:rsid w:val="00761568"/>
    <w:pPr>
      <w:spacing w:after="200" w:line="276" w:lineRule="auto"/>
    </w:pPr>
    <w:rPr>
      <w:lang w:val="en-US" w:eastAsia="en-US"/>
    </w:rPr>
  </w:style>
  <w:style w:type="paragraph" w:customStyle="1" w:styleId="A3F5E8B9EF974E4EABD4731D1D47F8CE">
    <w:name w:val="A3F5E8B9EF974E4EABD4731D1D47F8CE"/>
    <w:rsid w:val="00761568"/>
    <w:pPr>
      <w:spacing w:after="200" w:line="276" w:lineRule="auto"/>
    </w:pPr>
    <w:rPr>
      <w:lang w:val="en-US" w:eastAsia="en-US"/>
    </w:rPr>
  </w:style>
  <w:style w:type="paragraph" w:customStyle="1" w:styleId="CDB9035BEF8D4331AF7BE19DF1249852">
    <w:name w:val="CDB9035BEF8D4331AF7BE19DF1249852"/>
    <w:rsid w:val="00761568"/>
    <w:pPr>
      <w:spacing w:after="200" w:line="276" w:lineRule="auto"/>
    </w:pPr>
    <w:rPr>
      <w:lang w:val="en-US" w:eastAsia="en-US"/>
    </w:rPr>
  </w:style>
  <w:style w:type="paragraph" w:customStyle="1" w:styleId="85EFA686C1974170913453ADBD493905">
    <w:name w:val="85EFA686C1974170913453ADBD493905"/>
    <w:rsid w:val="00761568"/>
    <w:pPr>
      <w:spacing w:after="200" w:line="276" w:lineRule="auto"/>
    </w:pPr>
    <w:rPr>
      <w:lang w:val="en-US" w:eastAsia="en-US"/>
    </w:rPr>
  </w:style>
  <w:style w:type="paragraph" w:customStyle="1" w:styleId="89EA4F82353149CEA27D81F411D5FB33">
    <w:name w:val="89EA4F82353149CEA27D81F411D5FB33"/>
    <w:rsid w:val="00761568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C5D1-B6D1-481E-A165-B8ECD465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prostornog uređenja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 Musanovic</dc:creator>
  <cp:lastModifiedBy>Mirsad</cp:lastModifiedBy>
  <cp:revision>5</cp:revision>
  <cp:lastPrinted>2010-05-04T11:37:00Z</cp:lastPrinted>
  <dcterms:created xsi:type="dcterms:W3CDTF">2021-02-25T11:11:00Z</dcterms:created>
  <dcterms:modified xsi:type="dcterms:W3CDTF">2021-03-02T12:24:00Z</dcterms:modified>
</cp:coreProperties>
</file>