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5544A3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5544A3" w:rsidRDefault="00F15476" w:rsidP="00F15476">
            <w:pPr>
              <w:jc w:val="center"/>
              <w:rPr>
                <w:rFonts w:ascii="Arial" w:hAnsi="Arial" w:cs="Arial"/>
                <w:color w:val="000000"/>
                <w:spacing w:val="-8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t>PRIJAVA</w:t>
            </w:r>
          </w:p>
        </w:tc>
      </w:tr>
      <w:tr w:rsidR="00F15476" w:rsidRPr="005544A3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 Federalnog ministarstva prostornog uređenja za 2018.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lang w:val="bs-Latn-BA"/>
              </w:rPr>
            </w:pP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38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bookmarkStart w:id="0" w:name="_GoBack" w:displacedByCustomXml="prev"/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  <w:bookmarkEnd w:id="0" w:displacedByCustomXml="next"/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21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08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21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08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2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0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DF022E">
        <w:trPr>
          <w:trHeight w:val="340"/>
          <w:jc w:val="center"/>
        </w:trPr>
        <w:tc>
          <w:tcPr>
            <w:tcW w:w="6717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rPr>
          <w:trHeight w:val="340"/>
          <w:jc w:val="center"/>
        </w:trPr>
        <w:tc>
          <w:tcPr>
            <w:tcW w:w="545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0C7B" w:rsidRPr="005544A3" w:rsidRDefault="004E0C7B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ContentLocked"/>
            <w:placeholder>
              <w:docPart w:val="8F34B4510D2144509DE303151023C170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E0C7B" w:rsidRPr="005544A3" w:rsidRDefault="004E0C7B" w:rsidP="00E71547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</w:t>
                </w:r>
                <w:r w:rsidR="00DF022E" w:rsidRPr="005544A3">
                  <w:rPr>
                    <w:lang w:val="bs-Latn-BA"/>
                  </w:rPr>
                  <w:t>.</w:t>
                </w:r>
                <w:r w:rsidR="00E71547">
                  <w:rPr>
                    <w:lang w:val="bs-Latn-BA"/>
                  </w:rPr>
                  <w:t>………….....………..……..20</w:t>
                </w:r>
                <w:r w:rsidRPr="005544A3">
                  <w:rPr>
                    <w:lang w:val="bs-Latn-BA"/>
                  </w:rPr>
                  <w:t>.000,00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C7B" w:rsidRPr="005544A3" w:rsidRDefault="004E0C7B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rPr>
          <w:trHeight w:val="340"/>
          <w:jc w:val="center"/>
        </w:trPr>
        <w:tc>
          <w:tcPr>
            <w:tcW w:w="3628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4E0C7B" w:rsidRPr="005544A3" w:rsidRDefault="004E0C7B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F1936C74613A47BB80A39E08D8AD4E3E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4E0C7B" w:rsidRPr="005544A3" w:rsidRDefault="004E0C7B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</w:t>
                </w:r>
                <w:r w:rsidR="00D923E1" w:rsidRPr="005544A3">
                  <w:rPr>
                    <w:lang w:val="bs-Latn-BA"/>
                  </w:rPr>
                  <w:t>..</w:t>
                </w:r>
                <w:r w:rsidRPr="005544A3">
                  <w:rPr>
                    <w:lang w:val="bs-Latn-BA"/>
                  </w:rPr>
                  <w:t>……………</w:t>
                </w:r>
                <w:r w:rsidR="00D923E1" w:rsidRPr="005544A3">
                  <w:rPr>
                    <w:lang w:val="bs-Latn-BA"/>
                  </w:rPr>
                  <w:t>….</w:t>
                </w:r>
                <w:r w:rsidRPr="005544A3">
                  <w:rPr>
                    <w:lang w:val="bs-Latn-BA"/>
                  </w:rPr>
                  <w:t>………………………………………………………………………………….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4E0C7B" w:rsidRPr="005544A3" w:rsidRDefault="004E0C7B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2057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2057" w:rsidRPr="005544A3" w:rsidRDefault="007B2057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</w:p>
        </w:tc>
      </w:tr>
      <w:tr w:rsidR="00D923E1" w:rsidRPr="005544A3" w:rsidTr="00D856B7">
        <w:trPr>
          <w:trHeight w:val="454"/>
          <w:jc w:val="center"/>
        </w:trPr>
        <w:tc>
          <w:tcPr>
            <w:tcW w:w="3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1C3EAE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494925" w:rsidRPr="005544A3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925" w:rsidRPr="005544A3" w:rsidRDefault="00494925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494925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5" w:rsidRPr="005544A3" w:rsidRDefault="00494925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494925" w:rsidRPr="005544A3" w:rsidRDefault="00494925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8" w:type="dxa"/>
            <w:gridSpan w:val="34"/>
            <w:tcBorders>
              <w:top w:val="single" w:sz="4" w:space="0" w:color="auto"/>
            </w:tcBorders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Izjava (Obrazac 2.)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 xml:space="preserve">Uvjerenje o poreznoj registraciji - identifikacijski broj 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 ( izvod iz katastra - katastarska čestica)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Detaljan projekt  ili program sa preciznim predmjerom za koji se traži sufinansiranje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Finansijski plan (Budžet  projekta ili programa)</w:t>
            </w:r>
          </w:p>
        </w:tc>
      </w:tr>
      <w:tr w:rsidR="00494925" w:rsidRPr="002C12A6" w:rsidTr="00463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7"/>
          </w:p>
        </w:tc>
        <w:tc>
          <w:tcPr>
            <w:tcW w:w="9928" w:type="dxa"/>
            <w:gridSpan w:val="34"/>
            <w:tcBorders>
              <w:bottom w:val="single" w:sz="4" w:space="0" w:color="auto"/>
            </w:tcBorders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  <w:t xml:space="preserve">Preporuku kantonalnog resornog ministarstva ili lokalne zajednice  s potvrdom o sufinansiranju </w:t>
            </w:r>
          </w:p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5"/>
                <w:sz w:val="18"/>
                <w:szCs w:val="18"/>
                <w:lang w:val="bs-Latn-BA"/>
              </w:rPr>
              <w:t xml:space="preserve">(ukoliko podnosilac ima takvu </w:t>
            </w:r>
            <w:r w:rsidRPr="005544A3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  <w:lang w:val="bs-Latn-BA"/>
              </w:rPr>
              <w:t>preporuku)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E71547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8"/>
          </w:p>
        </w:tc>
        <w:tc>
          <w:tcPr>
            <w:tcW w:w="99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5" w:rsidRPr="005544A3" w:rsidRDefault="00494925" w:rsidP="00D856B7">
            <w:pPr>
              <w:ind w:left="42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Elektronsku verziju obrasca prijave projekta i budžeta (CD )</w:t>
            </w:r>
          </w:p>
        </w:tc>
      </w:tr>
      <w:tr w:rsidR="00494925" w:rsidRPr="00494925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bs-Latn-BA"/>
              </w:rPr>
            </w:pPr>
          </w:p>
        </w:tc>
      </w:tr>
      <w:tr w:rsidR="00DF022E" w:rsidRPr="005544A3" w:rsidTr="00DF022E">
        <w:trPr>
          <w:trHeight w:val="1134"/>
          <w:jc w:val="center"/>
        </w:trPr>
        <w:tc>
          <w:tcPr>
            <w:tcW w:w="3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12D68F1AB00D43AD92586AD5A395C431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8BA524CD63CA4A71B8553183E7E5530B"/>
              </w:placeholder>
              <w:showingPlcHdr/>
            </w:sdtPr>
            <w:sdtEndPr/>
            <w:sdtContent>
              <w:p w:rsidR="00494925" w:rsidRPr="00494925" w:rsidRDefault="00494925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494925" w:rsidRDefault="00494925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sectPr w:rsidR="00DF022E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 w15:restartNumberingAfterBreak="0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6"/>
    <w:rsid w:val="000506E1"/>
    <w:rsid w:val="0006469D"/>
    <w:rsid w:val="00073A7C"/>
    <w:rsid w:val="00095604"/>
    <w:rsid w:val="000A5630"/>
    <w:rsid w:val="000F0C4B"/>
    <w:rsid w:val="00101D30"/>
    <w:rsid w:val="00166B38"/>
    <w:rsid w:val="00177C73"/>
    <w:rsid w:val="00182522"/>
    <w:rsid w:val="001A0516"/>
    <w:rsid w:val="001C2982"/>
    <w:rsid w:val="001C3EAE"/>
    <w:rsid w:val="00205F9F"/>
    <w:rsid w:val="00212B74"/>
    <w:rsid w:val="00250C96"/>
    <w:rsid w:val="00261081"/>
    <w:rsid w:val="00272BB8"/>
    <w:rsid w:val="00284C0E"/>
    <w:rsid w:val="002A27FE"/>
    <w:rsid w:val="002C12A6"/>
    <w:rsid w:val="002D0A0D"/>
    <w:rsid w:val="002F01D3"/>
    <w:rsid w:val="002F1E63"/>
    <w:rsid w:val="00303794"/>
    <w:rsid w:val="00343AB2"/>
    <w:rsid w:val="00345F54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D163F"/>
    <w:rsid w:val="00650D56"/>
    <w:rsid w:val="00653832"/>
    <w:rsid w:val="00672B44"/>
    <w:rsid w:val="006C314B"/>
    <w:rsid w:val="006C363D"/>
    <w:rsid w:val="006C4178"/>
    <w:rsid w:val="006D7D60"/>
    <w:rsid w:val="006E5280"/>
    <w:rsid w:val="0071213D"/>
    <w:rsid w:val="00713146"/>
    <w:rsid w:val="007B1619"/>
    <w:rsid w:val="007B2057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41C3F"/>
    <w:rsid w:val="00C75CFA"/>
    <w:rsid w:val="00C834F7"/>
    <w:rsid w:val="00C94FD6"/>
    <w:rsid w:val="00CC4501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42895"/>
    <w:rsid w:val="00E52AC2"/>
    <w:rsid w:val="00E534D0"/>
    <w:rsid w:val="00E71547"/>
    <w:rsid w:val="00EA78A0"/>
    <w:rsid w:val="00EE28CF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54AF"/>
  <w15:chartTrackingRefBased/>
  <w15:docId w15:val="{1FEA4555-9E74-4DCC-BAB6-76FDBDE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B942F1" w:rsidRDefault="00083CBC" w:rsidP="00083CBC">
          <w:pPr>
            <w:pStyle w:val="031B98515FA44880941DB1AFF730275338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B942F1" w:rsidRDefault="00083CBC" w:rsidP="00083CBC">
          <w:pPr>
            <w:pStyle w:val="6FF4F8A273844C679E4BA06C2403527B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B942F1" w:rsidRDefault="00083CBC" w:rsidP="00083CBC">
          <w:pPr>
            <w:pStyle w:val="CDE9FC2FE0524A91B2C2EB89E8817C94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B942F1" w:rsidRDefault="00083CBC" w:rsidP="00083CBC">
          <w:pPr>
            <w:pStyle w:val="E6ABC37A5A564D3AADD80D724BD756F0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B942F1" w:rsidRDefault="00083CBC" w:rsidP="00083CBC">
          <w:pPr>
            <w:pStyle w:val="9AAB5AA0EA1640CC8BA2226E04F5D0B3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B942F1" w:rsidRDefault="00083CBC" w:rsidP="00083CBC">
          <w:pPr>
            <w:pStyle w:val="0C1DE39A0A5C41E5A93D9F17498D489F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B942F1" w:rsidRDefault="00083CBC" w:rsidP="00083CBC">
          <w:pPr>
            <w:pStyle w:val="C261F63751C041588B530494ABF54B11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B942F1" w:rsidRDefault="00083CBC" w:rsidP="00083CBC">
          <w:pPr>
            <w:pStyle w:val="3084107B5F8F477A9CB04E0871A50564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B942F1" w:rsidRDefault="00083CBC" w:rsidP="00083CBC">
          <w:pPr>
            <w:pStyle w:val="6A377CCE09944BEC8E5F5495EA32AE88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B942F1" w:rsidRDefault="00083CBC" w:rsidP="00083CBC">
          <w:pPr>
            <w:pStyle w:val="F7BC3A7BEB304860AA67857FF36949A5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B942F1" w:rsidRDefault="00083CBC" w:rsidP="00083CBC">
          <w:pPr>
            <w:pStyle w:val="8014223350E142B5B355F6F3A1B5C07528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B942F1" w:rsidRDefault="00083CBC" w:rsidP="00083CBC">
          <w:pPr>
            <w:pStyle w:val="FB74B77E1CB543E7AF8F218D9BB102781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12D68F1AB00D43AD92586AD5A395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163C-8B89-4179-818D-424AB4410B88}"/>
      </w:docPartPr>
      <w:docPartBody>
        <w:p w:rsidR="00B942F1" w:rsidRDefault="00083CBC" w:rsidP="00083CBC">
          <w:pPr>
            <w:pStyle w:val="12D68F1AB00D43AD92586AD5A395C43123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8BA524CD63CA4A71B8553183E7E5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21E0-595D-44B0-B485-DAAB951859BB}"/>
      </w:docPartPr>
      <w:docPartBody>
        <w:p w:rsidR="00B942F1" w:rsidRDefault="00083CBC" w:rsidP="00083CBC">
          <w:pPr>
            <w:pStyle w:val="8BA524CD63CA4A71B8553183E7E5530B23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  <w:docPart>
      <w:docPartPr>
        <w:name w:val="F1936C74613A47BB80A39E08D8AD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319F-C498-4158-8727-9FCB13981D7C}"/>
      </w:docPartPr>
      <w:docPartBody>
        <w:p w:rsidR="00B942F1" w:rsidRDefault="00083CBC" w:rsidP="00083CBC">
          <w:pPr>
            <w:pStyle w:val="F1936C74613A47BB80A39E08D8AD4E3E2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8F34B4510D2144509DE303151023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B342-6850-47AB-B6EF-4E2D825E909E}"/>
      </w:docPartPr>
      <w:docPartBody>
        <w:p w:rsidR="00B942F1" w:rsidRDefault="00083CBC" w:rsidP="00083CBC">
          <w:pPr>
            <w:pStyle w:val="8F34B4510D2144509DE303151023C170"/>
          </w:pPr>
          <w:r>
            <w:t>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B942F1" w:rsidRDefault="00083CBC" w:rsidP="00083CBC">
          <w:pPr>
            <w:pStyle w:val="3A714FDDADEF4F7DABA2075F973377C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BC"/>
    <w:rsid w:val="00083CBC"/>
    <w:rsid w:val="00732F25"/>
    <w:rsid w:val="00B942F1"/>
    <w:rsid w:val="00D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CBC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Ministarstvo prostornog uređenja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Nijaz Musanovic</dc:creator>
  <cp:keywords/>
  <cp:lastModifiedBy>Nijaz Musanovic</cp:lastModifiedBy>
  <cp:revision>2</cp:revision>
  <cp:lastPrinted>2010-05-04T11:37:00Z</cp:lastPrinted>
  <dcterms:created xsi:type="dcterms:W3CDTF">2018-03-29T11:53:00Z</dcterms:created>
  <dcterms:modified xsi:type="dcterms:W3CDTF">2018-03-29T11:53:00Z</dcterms:modified>
</cp:coreProperties>
</file>